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429" w:rsidRPr="00454B1D" w:rsidRDefault="00D14429">
      <w:pPr>
        <w:pStyle w:val="Heading2"/>
        <w:numPr>
          <w:ilvl w:val="0"/>
          <w:numId w:val="0"/>
        </w:numPr>
        <w:spacing w:after="120"/>
        <w:ind w:firstLine="567"/>
        <w:jc w:val="center"/>
        <w:rPr>
          <w:sz w:val="20"/>
        </w:rPr>
      </w:pPr>
      <w:bookmarkStart w:id="0" w:name="_GoBack"/>
      <w:bookmarkEnd w:id="0"/>
      <w:r w:rsidRPr="00454B1D">
        <w:rPr>
          <w:sz w:val="20"/>
        </w:rPr>
        <w:t>FIŞA DISCIPLINEI</w:t>
      </w:r>
    </w:p>
    <w:p w:rsidR="00D14429" w:rsidRPr="00454B1D" w:rsidRDefault="00D14429" w:rsidP="007513F8">
      <w:pPr>
        <w:pStyle w:val="BodyText2"/>
        <w:rPr>
          <w:b/>
          <w:sz w:val="20"/>
        </w:rPr>
      </w:pPr>
    </w:p>
    <w:p w:rsidR="00D14429" w:rsidRPr="00454B1D" w:rsidRDefault="00D14429" w:rsidP="007513F8">
      <w:pPr>
        <w:pStyle w:val="BodyText2"/>
        <w:rPr>
          <w:b/>
          <w:sz w:val="20"/>
        </w:rPr>
      </w:pPr>
      <w:r w:rsidRPr="00454B1D">
        <w:rPr>
          <w:b/>
          <w:sz w:val="20"/>
        </w:rPr>
        <w:t>1. Date despre program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6804"/>
      </w:tblGrid>
      <w:tr w:rsidR="00D14429" w:rsidRPr="00FE6188" w:rsidTr="00DE77CC">
        <w:trPr>
          <w:trHeight w:val="98"/>
        </w:trPr>
        <w:tc>
          <w:tcPr>
            <w:tcW w:w="3402" w:type="dxa"/>
          </w:tcPr>
          <w:p w:rsidR="00D14429" w:rsidRPr="00454B1D" w:rsidRDefault="00D14429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  <w:lang w:val="ro-RO"/>
              </w:rPr>
              <w:t>1.1 Instituţia de învăţământ superior</w:t>
            </w:r>
          </w:p>
        </w:tc>
        <w:tc>
          <w:tcPr>
            <w:tcW w:w="6804" w:type="dxa"/>
            <w:shd w:val="clear" w:color="auto" w:fill="C00000"/>
          </w:tcPr>
          <w:p w:rsidR="00D14429" w:rsidRPr="00DE77CC" w:rsidRDefault="00D14429" w:rsidP="0058603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ro-RO"/>
              </w:rPr>
              <w:t>UNIVERSITATEA DE ME</w:t>
            </w:r>
            <w:r>
              <w:rPr>
                <w:rFonts w:ascii="Arial" w:hAnsi="Arial" w:cs="Arial"/>
                <w:sz w:val="20"/>
                <w:lang w:val="ro-RO"/>
              </w:rPr>
              <w:t>DICINA SI FARMACIE “VICTOR BABE</w:t>
            </w:r>
            <w:r>
              <w:rPr>
                <w:rFonts w:ascii="Tahoma" w:hAnsi="Tahoma" w:cs="Tahoma"/>
                <w:sz w:val="20"/>
                <w:lang w:val="ro-RO"/>
              </w:rPr>
              <w:t>Ș</w:t>
            </w:r>
            <w:r>
              <w:rPr>
                <w:rFonts w:ascii="Arial" w:hAnsi="Arial" w:cs="Arial"/>
                <w:sz w:val="20"/>
                <w:lang w:val="ro-RO"/>
              </w:rPr>
              <w:t>” TIMI</w:t>
            </w:r>
            <w:r>
              <w:rPr>
                <w:rFonts w:ascii="Tahoma" w:hAnsi="Tahoma" w:cs="Tahoma"/>
                <w:sz w:val="20"/>
                <w:lang w:val="ro-RO"/>
              </w:rPr>
              <w:t>Ș</w:t>
            </w:r>
            <w:r w:rsidRPr="00DE77CC">
              <w:rPr>
                <w:rFonts w:ascii="Arial" w:hAnsi="Arial" w:cs="Arial"/>
                <w:sz w:val="20"/>
                <w:lang w:val="ro-RO"/>
              </w:rPr>
              <w:t>OARA</w:t>
            </w:r>
          </w:p>
        </w:tc>
      </w:tr>
      <w:tr w:rsidR="00D14429" w:rsidRPr="00454B1D" w:rsidTr="00DE77CC">
        <w:tc>
          <w:tcPr>
            <w:tcW w:w="3402" w:type="dxa"/>
          </w:tcPr>
          <w:p w:rsidR="00D14429" w:rsidRPr="00454B1D" w:rsidRDefault="00D14429" w:rsidP="00CF291A">
            <w:pPr>
              <w:pStyle w:val="Heading5"/>
              <w:spacing w:before="0" w:line="240" w:lineRule="auto"/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>1.2 Facultatea</w:t>
            </w:r>
          </w:p>
        </w:tc>
        <w:tc>
          <w:tcPr>
            <w:tcW w:w="6804" w:type="dxa"/>
            <w:shd w:val="clear" w:color="auto" w:fill="C00000"/>
          </w:tcPr>
          <w:p w:rsidR="00D14429" w:rsidRPr="00DE77CC" w:rsidRDefault="00D14429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fr-FR"/>
              </w:rPr>
              <w:t>FACULTATEA DE MEDICIN</w:t>
            </w:r>
            <w:r>
              <w:rPr>
                <w:rFonts w:ascii="Arial" w:hAnsi="Arial" w:cs="Arial"/>
                <w:sz w:val="20"/>
                <w:lang w:val="fr-FR"/>
              </w:rPr>
              <w:t>Ă</w:t>
            </w:r>
          </w:p>
        </w:tc>
      </w:tr>
      <w:tr w:rsidR="00D14429" w:rsidRPr="00454B1D">
        <w:tc>
          <w:tcPr>
            <w:tcW w:w="3402" w:type="dxa"/>
          </w:tcPr>
          <w:p w:rsidR="00D14429" w:rsidRPr="00454B1D" w:rsidRDefault="00D14429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</w:rPr>
              <w:t xml:space="preserve">1.3 </w:t>
            </w:r>
            <w:r w:rsidRPr="00454B1D">
              <w:rPr>
                <w:b w:val="0"/>
                <w:sz w:val="20"/>
                <w:lang w:val="ro-RO"/>
              </w:rPr>
              <w:t>Departamentul</w:t>
            </w:r>
          </w:p>
        </w:tc>
        <w:tc>
          <w:tcPr>
            <w:tcW w:w="6804" w:type="dxa"/>
          </w:tcPr>
          <w:p w:rsidR="00D14429" w:rsidRPr="00586036" w:rsidRDefault="00D14429" w:rsidP="00617D4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</w:rPr>
              <w:t>XV</w:t>
            </w:r>
          </w:p>
        </w:tc>
      </w:tr>
      <w:tr w:rsidR="00D14429" w:rsidRPr="00454B1D">
        <w:tc>
          <w:tcPr>
            <w:tcW w:w="3402" w:type="dxa"/>
          </w:tcPr>
          <w:p w:rsidR="00D14429" w:rsidRPr="00454B1D" w:rsidRDefault="00D14429" w:rsidP="00CF291A">
            <w:pPr>
              <w:ind w:left="34"/>
              <w:rPr>
                <w:lang w:val="ro-RO"/>
              </w:rPr>
            </w:pPr>
            <w:r w:rsidRPr="00454B1D">
              <w:t>1.4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 xml:space="preserve">Domeniul </w:t>
            </w:r>
            <w:r w:rsidRPr="005D0723">
              <w:rPr>
                <w:lang w:val="ro-RO"/>
              </w:rPr>
              <w:t xml:space="preserve">de </w:t>
            </w:r>
            <w:r w:rsidRPr="005D0723">
              <w:rPr>
                <w:color w:val="000000"/>
                <w:lang w:val="ro-RO"/>
              </w:rPr>
              <w:t>studii de</w:t>
            </w:r>
            <w:r>
              <w:rPr>
                <w:color w:val="000000"/>
                <w:lang w:val="ro-RO"/>
              </w:rPr>
              <w:t xml:space="preserve"> </w:t>
            </w:r>
            <w:r>
              <w:rPr>
                <w:lang w:val="ro-RO"/>
              </w:rPr>
              <w:t>..................</w:t>
            </w:r>
            <w:r w:rsidRPr="00454B1D">
              <w:rPr>
                <w:vertAlign w:val="superscript"/>
                <w:lang w:val="ro-RO"/>
              </w:rPr>
              <w:t>1)</w:t>
            </w:r>
          </w:p>
        </w:tc>
        <w:tc>
          <w:tcPr>
            <w:tcW w:w="6804" w:type="dxa"/>
          </w:tcPr>
          <w:p w:rsidR="00D14429" w:rsidRPr="00586036" w:rsidRDefault="00D14429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D14429" w:rsidRPr="00454B1D">
        <w:tc>
          <w:tcPr>
            <w:tcW w:w="3402" w:type="dxa"/>
          </w:tcPr>
          <w:p w:rsidR="00D14429" w:rsidRPr="00454B1D" w:rsidRDefault="00D14429" w:rsidP="00CF291A">
            <w:pPr>
              <w:ind w:left="34"/>
              <w:rPr>
                <w:vertAlign w:val="superscript"/>
                <w:lang w:val="ro-RO"/>
              </w:rPr>
            </w:pPr>
            <w:r w:rsidRPr="00454B1D">
              <w:t>1.5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>Ciclul de studii</w:t>
            </w:r>
            <w:r>
              <w:rPr>
                <w:vertAlign w:val="superscript"/>
                <w:lang w:val="ro-RO"/>
              </w:rPr>
              <w:t>2</w:t>
            </w:r>
            <w:r w:rsidRPr="00454B1D">
              <w:rPr>
                <w:vertAlign w:val="superscript"/>
                <w:lang w:val="ro-RO"/>
              </w:rPr>
              <w:t>)</w:t>
            </w:r>
          </w:p>
        </w:tc>
        <w:tc>
          <w:tcPr>
            <w:tcW w:w="6804" w:type="dxa"/>
          </w:tcPr>
          <w:p w:rsidR="00D14429" w:rsidRPr="00586036" w:rsidRDefault="00D14429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D14429" w:rsidRPr="00454B1D" w:rsidTr="00944024">
        <w:trPr>
          <w:trHeight w:val="106"/>
        </w:trPr>
        <w:tc>
          <w:tcPr>
            <w:tcW w:w="3402" w:type="dxa"/>
          </w:tcPr>
          <w:p w:rsidR="00D14429" w:rsidRPr="00454B1D" w:rsidRDefault="00D14429" w:rsidP="00CF291A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>1.6 Programul de studii/ Calificarea</w:t>
            </w:r>
          </w:p>
        </w:tc>
        <w:tc>
          <w:tcPr>
            <w:tcW w:w="6804" w:type="dxa"/>
            <w:shd w:val="clear" w:color="auto" w:fill="C00000"/>
          </w:tcPr>
          <w:p w:rsidR="00D14429" w:rsidRPr="00944024" w:rsidRDefault="00D14429" w:rsidP="0094402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b w:val="0"/>
                <w:sz w:val="20"/>
                <w:lang w:val="ro-RO"/>
              </w:rPr>
            </w:pPr>
            <w:r>
              <w:rPr>
                <w:rFonts w:ascii="Arial" w:hAnsi="Arial" w:cs="Arial"/>
                <w:b w:val="0"/>
                <w:sz w:val="20"/>
                <w:lang w:val="ro-RO"/>
              </w:rPr>
              <w:t>Medicină Generala</w:t>
            </w:r>
          </w:p>
        </w:tc>
      </w:tr>
    </w:tbl>
    <w:p w:rsidR="00D14429" w:rsidRDefault="00D14429" w:rsidP="00617D44">
      <w:pPr>
        <w:rPr>
          <w:b/>
          <w:lang w:val="ro-RO"/>
        </w:rPr>
      </w:pPr>
    </w:p>
    <w:p w:rsidR="00D14429" w:rsidRPr="00531A6B" w:rsidRDefault="00D14429" w:rsidP="00617D44">
      <w:pPr>
        <w:rPr>
          <w:lang w:val="ro-RO"/>
        </w:rPr>
      </w:pPr>
      <w:r w:rsidRPr="00531A6B">
        <w:rPr>
          <w:b/>
          <w:lang w:val="ro-RO"/>
        </w:rPr>
        <w:t xml:space="preserve">2. Date despre disciplină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497"/>
        <w:gridCol w:w="70"/>
        <w:gridCol w:w="920"/>
        <w:gridCol w:w="355"/>
        <w:gridCol w:w="545"/>
        <w:gridCol w:w="1299"/>
        <w:gridCol w:w="992"/>
        <w:gridCol w:w="1275"/>
        <w:gridCol w:w="1558"/>
        <w:gridCol w:w="852"/>
      </w:tblGrid>
      <w:tr w:rsidR="00D14429" w:rsidRPr="00FE6188" w:rsidTr="009D58EC">
        <w:tc>
          <w:tcPr>
            <w:tcW w:w="2410" w:type="dxa"/>
            <w:gridSpan w:val="3"/>
          </w:tcPr>
          <w:p w:rsidR="00D14429" w:rsidRPr="00531A6B" w:rsidRDefault="00D14429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2.1</w:t>
            </w:r>
            <w:r>
              <w:rPr>
                <w:lang w:val="ro-RO"/>
              </w:rPr>
              <w:t>.</w:t>
            </w:r>
            <w:r w:rsidRPr="00531A6B">
              <w:rPr>
                <w:lang w:val="ro-RO"/>
              </w:rPr>
              <w:t xml:space="preserve"> Denumirea disciplinei</w:t>
            </w:r>
          </w:p>
        </w:tc>
        <w:tc>
          <w:tcPr>
            <w:tcW w:w="7796" w:type="dxa"/>
            <w:gridSpan w:val="8"/>
            <w:tcBorders>
              <w:bottom w:val="nil"/>
            </w:tcBorders>
          </w:tcPr>
          <w:p w:rsidR="00D14429" w:rsidRPr="00531A6B" w:rsidRDefault="00D14429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RADIOLOGIE SI IMAGISTICA MEDICALA, FRANCEZA</w:t>
            </w:r>
          </w:p>
        </w:tc>
      </w:tr>
      <w:tr w:rsidR="00D14429" w:rsidRPr="00AE156A" w:rsidTr="00E43DBA">
        <w:tc>
          <w:tcPr>
            <w:tcW w:w="3330" w:type="dxa"/>
            <w:gridSpan w:val="4"/>
          </w:tcPr>
          <w:p w:rsidR="00D14429" w:rsidRPr="00531A6B" w:rsidRDefault="00D14429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2.2 Titularul activităţilor de curs</w:t>
            </w:r>
            <w:r>
              <w:rPr>
                <w:lang w:val="ro-RO"/>
              </w:rPr>
              <w:t xml:space="preserve"> </w:t>
            </w:r>
          </w:p>
        </w:tc>
        <w:tc>
          <w:tcPr>
            <w:tcW w:w="6876" w:type="dxa"/>
            <w:gridSpan w:val="7"/>
          </w:tcPr>
          <w:p w:rsidR="00D14429" w:rsidRPr="00531A6B" w:rsidRDefault="00D14429" w:rsidP="00AE64FD">
            <w:pPr>
              <w:rPr>
                <w:lang w:val="ro-RO"/>
              </w:rPr>
            </w:pPr>
            <w:r>
              <w:rPr>
                <w:lang w:val="ro-RO"/>
              </w:rPr>
              <w:t>MALITA DANIEL</w:t>
            </w:r>
          </w:p>
        </w:tc>
      </w:tr>
      <w:tr w:rsidR="00D14429" w:rsidRPr="00FE6188" w:rsidTr="00E43DBA">
        <w:tc>
          <w:tcPr>
            <w:tcW w:w="3330" w:type="dxa"/>
            <w:gridSpan w:val="4"/>
          </w:tcPr>
          <w:p w:rsidR="00D14429" w:rsidRPr="00531A6B" w:rsidRDefault="00D14429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2.3 Ti</w:t>
            </w:r>
            <w:r>
              <w:rPr>
                <w:lang w:val="ro-RO"/>
              </w:rPr>
              <w:t xml:space="preserve">tularul activităţilor de </w:t>
            </w:r>
            <w:r w:rsidRPr="00531A6B">
              <w:rPr>
                <w:lang w:val="ro-RO"/>
              </w:rPr>
              <w:t>laborator</w:t>
            </w:r>
            <w:r>
              <w:rPr>
                <w:lang w:val="ro-RO"/>
              </w:rPr>
              <w:t xml:space="preserve">  </w:t>
            </w:r>
          </w:p>
        </w:tc>
        <w:tc>
          <w:tcPr>
            <w:tcW w:w="6876" w:type="dxa"/>
            <w:gridSpan w:val="7"/>
          </w:tcPr>
          <w:p w:rsidR="00D14429" w:rsidRPr="00531A6B" w:rsidRDefault="00D14429" w:rsidP="00CF0C5B">
            <w:pPr>
              <w:rPr>
                <w:lang w:val="ro-RO"/>
              </w:rPr>
            </w:pPr>
            <w:r>
              <w:rPr>
                <w:lang w:val="ro-RO"/>
              </w:rPr>
              <w:t xml:space="preserve">MOTOI SORIN,CIPU DANIELA, MANOLESCU DIANA, </w:t>
            </w:r>
            <w:r w:rsidR="00CF0C5B">
              <w:rPr>
                <w:lang w:val="ro-RO"/>
              </w:rPr>
              <w:t>MALITA DANIEL, PATRASCU BOGDANA</w:t>
            </w:r>
          </w:p>
        </w:tc>
      </w:tr>
      <w:tr w:rsidR="00D14429" w:rsidRPr="00531A6B" w:rsidTr="0087077A">
        <w:trPr>
          <w:trHeight w:val="345"/>
        </w:trPr>
        <w:tc>
          <w:tcPr>
            <w:tcW w:w="1843" w:type="dxa"/>
            <w:vMerge w:val="restart"/>
          </w:tcPr>
          <w:p w:rsidR="00D14429" w:rsidRPr="00531A6B" w:rsidRDefault="00D14429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2.4 Anul de studiu</w:t>
            </w:r>
          </w:p>
        </w:tc>
        <w:tc>
          <w:tcPr>
            <w:tcW w:w="497" w:type="dxa"/>
            <w:vMerge w:val="restart"/>
          </w:tcPr>
          <w:p w:rsidR="00D14429" w:rsidRPr="00531A6B" w:rsidRDefault="00D14429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IV</w:t>
            </w:r>
          </w:p>
        </w:tc>
        <w:tc>
          <w:tcPr>
            <w:tcW w:w="1345" w:type="dxa"/>
            <w:gridSpan w:val="3"/>
            <w:vMerge w:val="restart"/>
          </w:tcPr>
          <w:p w:rsidR="00D14429" w:rsidRPr="00531A6B" w:rsidRDefault="00D1442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2.5 Semestrul</w:t>
            </w:r>
          </w:p>
        </w:tc>
        <w:tc>
          <w:tcPr>
            <w:tcW w:w="545" w:type="dxa"/>
            <w:vMerge w:val="restart"/>
          </w:tcPr>
          <w:p w:rsidR="00D14429" w:rsidRPr="00531A6B" w:rsidRDefault="00D14429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7</w:t>
            </w:r>
          </w:p>
        </w:tc>
        <w:tc>
          <w:tcPr>
            <w:tcW w:w="1299" w:type="dxa"/>
            <w:vMerge w:val="restart"/>
          </w:tcPr>
          <w:p w:rsidR="00D14429" w:rsidRPr="00531A6B" w:rsidRDefault="00D1442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2.6 Tipul de evaluare</w:t>
            </w:r>
          </w:p>
        </w:tc>
        <w:tc>
          <w:tcPr>
            <w:tcW w:w="992" w:type="dxa"/>
            <w:vMerge w:val="restart"/>
          </w:tcPr>
          <w:p w:rsidR="00D14429" w:rsidRPr="00531A6B" w:rsidRDefault="00D14429" w:rsidP="00AE64FD">
            <w:pPr>
              <w:rPr>
                <w:b/>
                <w:lang w:val="ro-RO"/>
              </w:rPr>
            </w:pPr>
            <w:r w:rsidRPr="00531A6B">
              <w:rPr>
                <w:b/>
                <w:lang w:val="ro-RO"/>
              </w:rPr>
              <w:t xml:space="preserve">Examen </w:t>
            </w:r>
          </w:p>
        </w:tc>
        <w:tc>
          <w:tcPr>
            <w:tcW w:w="1275" w:type="dxa"/>
            <w:vMerge w:val="restart"/>
          </w:tcPr>
          <w:p w:rsidR="00D14429" w:rsidRPr="00531A6B" w:rsidRDefault="00D14429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2.7 Regimul disciplinei</w:t>
            </w:r>
          </w:p>
        </w:tc>
        <w:tc>
          <w:tcPr>
            <w:tcW w:w="1558" w:type="dxa"/>
          </w:tcPr>
          <w:p w:rsidR="00D14429" w:rsidRPr="00531A6B" w:rsidRDefault="00D14429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Conţinut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D14429" w:rsidRPr="00531A6B" w:rsidRDefault="00D14429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DF</w:t>
            </w:r>
          </w:p>
        </w:tc>
      </w:tr>
      <w:tr w:rsidR="00D14429" w:rsidRPr="00531A6B" w:rsidTr="0087077A">
        <w:trPr>
          <w:trHeight w:val="345"/>
        </w:trPr>
        <w:tc>
          <w:tcPr>
            <w:tcW w:w="1843" w:type="dxa"/>
            <w:vMerge/>
          </w:tcPr>
          <w:p w:rsidR="00D14429" w:rsidRPr="00531A6B" w:rsidRDefault="00D14429" w:rsidP="00AE64FD">
            <w:pPr>
              <w:ind w:left="318"/>
              <w:rPr>
                <w:lang w:val="ro-RO"/>
              </w:rPr>
            </w:pPr>
          </w:p>
        </w:tc>
        <w:tc>
          <w:tcPr>
            <w:tcW w:w="497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  <w:tc>
          <w:tcPr>
            <w:tcW w:w="1345" w:type="dxa"/>
            <w:gridSpan w:val="3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  <w:tc>
          <w:tcPr>
            <w:tcW w:w="545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  <w:tc>
          <w:tcPr>
            <w:tcW w:w="1299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  <w:tc>
          <w:tcPr>
            <w:tcW w:w="992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  <w:tc>
          <w:tcPr>
            <w:tcW w:w="1558" w:type="dxa"/>
          </w:tcPr>
          <w:p w:rsidR="00D14429" w:rsidRPr="00531A6B" w:rsidRDefault="00D14429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Obligativitate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D14429" w:rsidRPr="00531A6B" w:rsidRDefault="00D14429" w:rsidP="00AE64FD">
            <w:pPr>
              <w:jc w:val="center"/>
              <w:rPr>
                <w:b/>
                <w:lang w:val="ro-RO"/>
              </w:rPr>
            </w:pPr>
          </w:p>
        </w:tc>
      </w:tr>
    </w:tbl>
    <w:p w:rsidR="00D14429" w:rsidRPr="00531A6B" w:rsidRDefault="00D14429" w:rsidP="00617D44">
      <w:pPr>
        <w:pStyle w:val="BodyText2"/>
        <w:jc w:val="left"/>
        <w:rPr>
          <w:b/>
          <w:sz w:val="20"/>
        </w:rPr>
      </w:pPr>
    </w:p>
    <w:p w:rsidR="00D14429" w:rsidRPr="00531A6B" w:rsidRDefault="00D14429" w:rsidP="00617D44">
      <w:pPr>
        <w:pStyle w:val="BodyText2"/>
        <w:jc w:val="left"/>
        <w:rPr>
          <w:b/>
          <w:sz w:val="20"/>
        </w:rPr>
      </w:pPr>
      <w:r w:rsidRPr="00531A6B">
        <w:rPr>
          <w:b/>
          <w:sz w:val="20"/>
        </w:rPr>
        <w:t>3. Timpul</w:t>
      </w:r>
      <w:r w:rsidRPr="00531A6B">
        <w:rPr>
          <w:b/>
        </w:rPr>
        <w:t xml:space="preserve"> </w:t>
      </w:r>
      <w:r w:rsidRPr="00531A6B">
        <w:rPr>
          <w:b/>
          <w:sz w:val="20"/>
        </w:rPr>
        <w:t xml:space="preserve">total estimat </w:t>
      </w:r>
      <w:r w:rsidRPr="00531A6B">
        <w:rPr>
          <w:sz w:val="20"/>
        </w:rPr>
        <w:t>(ore pe semestru al activităţilor didactice)</w:t>
      </w:r>
      <w:r>
        <w:rPr>
          <w:sz w:val="20"/>
        </w:rPr>
        <w:t xml:space="preserve"> 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60"/>
        <w:gridCol w:w="340"/>
        <w:gridCol w:w="712"/>
        <w:gridCol w:w="1838"/>
        <w:gridCol w:w="709"/>
        <w:gridCol w:w="2685"/>
        <w:gridCol w:w="858"/>
      </w:tblGrid>
      <w:tr w:rsidR="00D14429" w:rsidRPr="00531A6B" w:rsidTr="00024A14">
        <w:trPr>
          <w:trHeight w:val="248"/>
        </w:trPr>
        <w:tc>
          <w:tcPr>
            <w:tcW w:w="3400" w:type="dxa"/>
            <w:gridSpan w:val="2"/>
          </w:tcPr>
          <w:p w:rsidR="00D14429" w:rsidRPr="00531A6B" w:rsidRDefault="00D14429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3.1 Număr de ore pe săptămână</w:t>
            </w:r>
          </w:p>
        </w:tc>
        <w:tc>
          <w:tcPr>
            <w:tcW w:w="712" w:type="dxa"/>
          </w:tcPr>
          <w:p w:rsidR="00D14429" w:rsidRPr="00531A6B" w:rsidRDefault="00D1442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1838" w:type="dxa"/>
          </w:tcPr>
          <w:p w:rsidR="00D14429" w:rsidRPr="00531A6B" w:rsidRDefault="00D1442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3.2 din care: curs</w:t>
            </w:r>
          </w:p>
        </w:tc>
        <w:tc>
          <w:tcPr>
            <w:tcW w:w="709" w:type="dxa"/>
          </w:tcPr>
          <w:p w:rsidR="00D14429" w:rsidRPr="00531A6B" w:rsidRDefault="00D14429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</w:t>
            </w:r>
          </w:p>
        </w:tc>
        <w:tc>
          <w:tcPr>
            <w:tcW w:w="2685" w:type="dxa"/>
          </w:tcPr>
          <w:p w:rsidR="00D14429" w:rsidRPr="00531A6B" w:rsidRDefault="00D1442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3.3</w:t>
            </w: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858" w:type="dxa"/>
          </w:tcPr>
          <w:p w:rsidR="00D14429" w:rsidRPr="00531A6B" w:rsidRDefault="00D14429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</w:t>
            </w:r>
          </w:p>
        </w:tc>
      </w:tr>
      <w:tr w:rsidR="00D14429" w:rsidRPr="00531A6B" w:rsidTr="00024A14">
        <w:trPr>
          <w:trHeight w:val="247"/>
        </w:trPr>
        <w:tc>
          <w:tcPr>
            <w:tcW w:w="3400" w:type="dxa"/>
            <w:gridSpan w:val="2"/>
          </w:tcPr>
          <w:p w:rsidR="00D14429" w:rsidRPr="00531A6B" w:rsidRDefault="00D14429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3.4 Total ore din planul de învăţământ</w:t>
            </w:r>
          </w:p>
        </w:tc>
        <w:tc>
          <w:tcPr>
            <w:tcW w:w="712" w:type="dxa"/>
          </w:tcPr>
          <w:p w:rsidR="00D14429" w:rsidRPr="00531A6B" w:rsidRDefault="00D14429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56 </w:t>
            </w:r>
          </w:p>
        </w:tc>
        <w:tc>
          <w:tcPr>
            <w:tcW w:w="1838" w:type="dxa"/>
          </w:tcPr>
          <w:p w:rsidR="00D14429" w:rsidRPr="00531A6B" w:rsidRDefault="00D14429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3.5 din care: curs</w:t>
            </w:r>
          </w:p>
        </w:tc>
        <w:tc>
          <w:tcPr>
            <w:tcW w:w="709" w:type="dxa"/>
          </w:tcPr>
          <w:p w:rsidR="00D14429" w:rsidRPr="00531A6B" w:rsidRDefault="00D14429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2685" w:type="dxa"/>
          </w:tcPr>
          <w:p w:rsidR="00D14429" w:rsidRPr="00531A6B" w:rsidRDefault="00D14429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3.6</w:t>
            </w:r>
            <w:r>
              <w:rPr>
                <w:b w:val="0"/>
                <w:sz w:val="20"/>
              </w:rPr>
              <w:t xml:space="preserve"> </w:t>
            </w:r>
            <w:r w:rsidRPr="00531A6B">
              <w:rPr>
                <w:b w:val="0"/>
                <w:sz w:val="20"/>
              </w:rPr>
              <w:t>laborator</w:t>
            </w:r>
          </w:p>
        </w:tc>
        <w:tc>
          <w:tcPr>
            <w:tcW w:w="858" w:type="dxa"/>
          </w:tcPr>
          <w:p w:rsidR="00D14429" w:rsidRPr="00531A6B" w:rsidRDefault="00D14429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</w:tr>
      <w:tr w:rsidR="00D14429" w:rsidRPr="00531A6B" w:rsidTr="00024A14">
        <w:trPr>
          <w:trHeight w:val="247"/>
        </w:trPr>
        <w:tc>
          <w:tcPr>
            <w:tcW w:w="9344" w:type="dxa"/>
            <w:gridSpan w:val="6"/>
          </w:tcPr>
          <w:p w:rsidR="00D14429" w:rsidRPr="00531A6B" w:rsidRDefault="00D14429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Distribuţia fondului de timp</w:t>
            </w:r>
          </w:p>
        </w:tc>
        <w:tc>
          <w:tcPr>
            <w:tcW w:w="858" w:type="dxa"/>
          </w:tcPr>
          <w:p w:rsidR="00D14429" w:rsidRPr="00531A6B" w:rsidRDefault="00D14429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ore</w:t>
            </w:r>
          </w:p>
        </w:tc>
      </w:tr>
      <w:tr w:rsidR="00D14429" w:rsidRPr="00EE192F" w:rsidTr="00024A14">
        <w:trPr>
          <w:trHeight w:val="247"/>
        </w:trPr>
        <w:tc>
          <w:tcPr>
            <w:tcW w:w="9344" w:type="dxa"/>
            <w:gridSpan w:val="6"/>
          </w:tcPr>
          <w:p w:rsidR="00D14429" w:rsidRPr="00531A6B" w:rsidRDefault="00D14429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Studiul după manual, suport de curs, bibliografie şi notiţe</w:t>
            </w:r>
          </w:p>
        </w:tc>
        <w:tc>
          <w:tcPr>
            <w:tcW w:w="858" w:type="dxa"/>
          </w:tcPr>
          <w:p w:rsidR="00D14429" w:rsidRPr="00531A6B" w:rsidRDefault="00D14429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50</w:t>
            </w:r>
          </w:p>
        </w:tc>
      </w:tr>
      <w:tr w:rsidR="00D14429" w:rsidRPr="00531A6B" w:rsidTr="00024A14">
        <w:trPr>
          <w:trHeight w:val="247"/>
        </w:trPr>
        <w:tc>
          <w:tcPr>
            <w:tcW w:w="9344" w:type="dxa"/>
            <w:gridSpan w:val="6"/>
          </w:tcPr>
          <w:p w:rsidR="00D14429" w:rsidRPr="00531A6B" w:rsidRDefault="00D14429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Documentare suplimentară în bibliotecă, pe platformele electronice de specialitate şi pe teren</w:t>
            </w:r>
          </w:p>
        </w:tc>
        <w:tc>
          <w:tcPr>
            <w:tcW w:w="858" w:type="dxa"/>
          </w:tcPr>
          <w:p w:rsidR="00D14429" w:rsidRPr="00531A6B" w:rsidRDefault="00D14429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    10</w:t>
            </w:r>
          </w:p>
        </w:tc>
      </w:tr>
      <w:tr w:rsidR="00D14429" w:rsidRPr="0083093A" w:rsidTr="00024A14">
        <w:trPr>
          <w:trHeight w:val="247"/>
        </w:trPr>
        <w:tc>
          <w:tcPr>
            <w:tcW w:w="9344" w:type="dxa"/>
            <w:gridSpan w:val="6"/>
          </w:tcPr>
          <w:p w:rsidR="00D14429" w:rsidRPr="00531A6B" w:rsidRDefault="00D14429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Pregătire seminarii</w:t>
            </w:r>
            <w:r w:rsidRPr="00E314A8">
              <w:rPr>
                <w:sz w:val="20"/>
              </w:rPr>
              <w:t>/ laboratoare</w:t>
            </w:r>
            <w:r w:rsidRPr="00531A6B">
              <w:rPr>
                <w:b w:val="0"/>
                <w:sz w:val="20"/>
              </w:rPr>
              <w:t>/ proiecte, teme, referate, portofolii şi eseuri</w:t>
            </w:r>
          </w:p>
        </w:tc>
        <w:tc>
          <w:tcPr>
            <w:tcW w:w="858" w:type="dxa"/>
          </w:tcPr>
          <w:p w:rsidR="00D14429" w:rsidRPr="00531A6B" w:rsidRDefault="00D14429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20</w:t>
            </w:r>
          </w:p>
        </w:tc>
      </w:tr>
      <w:tr w:rsidR="00D14429" w:rsidRPr="00531A6B" w:rsidTr="00024A14">
        <w:trPr>
          <w:trHeight w:val="247"/>
        </w:trPr>
        <w:tc>
          <w:tcPr>
            <w:tcW w:w="9344" w:type="dxa"/>
            <w:gridSpan w:val="6"/>
          </w:tcPr>
          <w:p w:rsidR="00D14429" w:rsidRPr="00531A6B" w:rsidRDefault="00D14429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Tutoriat</w:t>
            </w:r>
          </w:p>
        </w:tc>
        <w:tc>
          <w:tcPr>
            <w:tcW w:w="858" w:type="dxa"/>
          </w:tcPr>
          <w:p w:rsidR="00D14429" w:rsidRPr="00531A6B" w:rsidRDefault="00D14429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</w:p>
        </w:tc>
      </w:tr>
      <w:tr w:rsidR="00D14429" w:rsidRPr="00531A6B" w:rsidTr="00024A14">
        <w:trPr>
          <w:trHeight w:val="247"/>
        </w:trPr>
        <w:tc>
          <w:tcPr>
            <w:tcW w:w="9344" w:type="dxa"/>
            <w:gridSpan w:val="6"/>
          </w:tcPr>
          <w:p w:rsidR="00D14429" w:rsidRPr="00531A6B" w:rsidRDefault="00D14429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Examinări</w:t>
            </w:r>
            <w:r>
              <w:rPr>
                <w:b w:val="0"/>
                <w:sz w:val="20"/>
              </w:rPr>
              <w:t xml:space="preserve"> </w:t>
            </w:r>
            <w:r w:rsidRPr="00EB082F">
              <w:rPr>
                <w:sz w:val="20"/>
              </w:rPr>
              <w:t>(1 seminar, 1 VP, 1 examen practic, 1 examen final)</w:t>
            </w:r>
          </w:p>
        </w:tc>
        <w:tc>
          <w:tcPr>
            <w:tcW w:w="858" w:type="dxa"/>
          </w:tcPr>
          <w:p w:rsidR="00D14429" w:rsidRPr="00531A6B" w:rsidRDefault="00D14429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</w:tr>
      <w:tr w:rsidR="00D14429" w:rsidRPr="00531A6B" w:rsidTr="00024A14">
        <w:trPr>
          <w:trHeight w:val="247"/>
        </w:trPr>
        <w:tc>
          <w:tcPr>
            <w:tcW w:w="9344" w:type="dxa"/>
            <w:gridSpan w:val="6"/>
          </w:tcPr>
          <w:p w:rsidR="00D14429" w:rsidRPr="00531A6B" w:rsidRDefault="00D14429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Alte activităţi</w:t>
            </w:r>
          </w:p>
        </w:tc>
        <w:tc>
          <w:tcPr>
            <w:tcW w:w="858" w:type="dxa"/>
          </w:tcPr>
          <w:p w:rsidR="00D14429" w:rsidRPr="00531A6B" w:rsidRDefault="00D14429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</w:p>
        </w:tc>
      </w:tr>
      <w:tr w:rsidR="00D14429" w:rsidRPr="00531A6B" w:rsidTr="00EB082F">
        <w:trPr>
          <w:gridAfter w:val="4"/>
          <w:wAfter w:w="6090" w:type="dxa"/>
          <w:trHeight w:val="247"/>
        </w:trPr>
        <w:tc>
          <w:tcPr>
            <w:tcW w:w="3060" w:type="dxa"/>
          </w:tcPr>
          <w:p w:rsidR="00D14429" w:rsidRPr="00531A6B" w:rsidRDefault="00D14429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3.7 Total ore studiu individual</w:t>
            </w:r>
          </w:p>
        </w:tc>
        <w:tc>
          <w:tcPr>
            <w:tcW w:w="1052" w:type="dxa"/>
            <w:gridSpan w:val="2"/>
          </w:tcPr>
          <w:p w:rsidR="00D14429" w:rsidRPr="00531A6B" w:rsidRDefault="00D14429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</w:tr>
      <w:tr w:rsidR="00D14429" w:rsidRPr="00531A6B" w:rsidTr="00EB082F">
        <w:trPr>
          <w:gridAfter w:val="4"/>
          <w:wAfter w:w="6090" w:type="dxa"/>
          <w:trHeight w:val="247"/>
        </w:trPr>
        <w:tc>
          <w:tcPr>
            <w:tcW w:w="3060" w:type="dxa"/>
          </w:tcPr>
          <w:p w:rsidR="00D14429" w:rsidRPr="00531A6B" w:rsidRDefault="00D14429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3.8 Total ore pe semestru</w:t>
            </w:r>
          </w:p>
        </w:tc>
        <w:tc>
          <w:tcPr>
            <w:tcW w:w="1052" w:type="dxa"/>
            <w:gridSpan w:val="2"/>
          </w:tcPr>
          <w:p w:rsidR="00D14429" w:rsidRPr="00AB7A96" w:rsidRDefault="00D14429" w:rsidP="00024A14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     112</w:t>
            </w:r>
          </w:p>
        </w:tc>
      </w:tr>
      <w:tr w:rsidR="00D14429" w:rsidRPr="00531A6B" w:rsidTr="00EB082F">
        <w:trPr>
          <w:gridAfter w:val="4"/>
          <w:wAfter w:w="6090" w:type="dxa"/>
          <w:trHeight w:val="247"/>
        </w:trPr>
        <w:tc>
          <w:tcPr>
            <w:tcW w:w="3060" w:type="dxa"/>
          </w:tcPr>
          <w:p w:rsidR="00D14429" w:rsidRPr="00531A6B" w:rsidRDefault="00D14429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vertAlign w:val="superscript"/>
              </w:rPr>
            </w:pPr>
            <w:r w:rsidRPr="00531A6B">
              <w:rPr>
                <w:sz w:val="20"/>
              </w:rPr>
              <w:t>3.9 Numărul de credite</w:t>
            </w:r>
            <w:r w:rsidRPr="00531A6B">
              <w:rPr>
                <w:sz w:val="20"/>
                <w:vertAlign w:val="superscript"/>
              </w:rPr>
              <w:t>5)</w:t>
            </w:r>
          </w:p>
        </w:tc>
        <w:tc>
          <w:tcPr>
            <w:tcW w:w="1052" w:type="dxa"/>
            <w:gridSpan w:val="2"/>
          </w:tcPr>
          <w:p w:rsidR="00D14429" w:rsidRPr="00531A6B" w:rsidRDefault="00D14429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</w:tbl>
    <w:p w:rsidR="00D14429" w:rsidRDefault="00D14429" w:rsidP="00617D44">
      <w:pPr>
        <w:rPr>
          <w:b/>
          <w:lang w:val="ro-RO"/>
        </w:rPr>
      </w:pPr>
    </w:p>
    <w:p w:rsidR="00D14429" w:rsidRPr="00531A6B" w:rsidRDefault="00D14429" w:rsidP="00617D44">
      <w:pPr>
        <w:rPr>
          <w:b/>
          <w:lang w:val="ro-RO"/>
        </w:rPr>
      </w:pPr>
    </w:p>
    <w:p w:rsidR="00D14429" w:rsidRPr="00531A6B" w:rsidRDefault="00D14429" w:rsidP="00617D44">
      <w:pPr>
        <w:rPr>
          <w:lang w:val="ro-RO"/>
        </w:rPr>
      </w:pPr>
      <w:r w:rsidRPr="00531A6B">
        <w:rPr>
          <w:b/>
          <w:lang w:val="ro-RO"/>
        </w:rPr>
        <w:t xml:space="preserve">4. Precondiţii </w:t>
      </w:r>
      <w:r w:rsidRPr="00531A6B">
        <w:rPr>
          <w:lang w:val="ro-RO"/>
        </w:rPr>
        <w:t>(acolo unde este cazul)</w:t>
      </w:r>
      <w:r>
        <w:rPr>
          <w:lang w:val="ro-RO"/>
        </w:rPr>
        <w:t xml:space="preserve"> </w:t>
      </w:r>
      <w:r w:rsidRPr="0087077A">
        <w:rPr>
          <w:lang w:val="it-IT"/>
        </w:rPr>
        <w:t>-</w:t>
      </w:r>
      <w:r w:rsidRPr="0087077A">
        <w:rPr>
          <w:b/>
          <w:lang w:val="it-IT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7229"/>
      </w:tblGrid>
      <w:tr w:rsidR="00D14429" w:rsidRPr="00E43DBA" w:rsidTr="00AE64FD">
        <w:tc>
          <w:tcPr>
            <w:tcW w:w="2977" w:type="dxa"/>
          </w:tcPr>
          <w:p w:rsidR="00D14429" w:rsidRPr="00531A6B" w:rsidRDefault="00D1442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4.1 de curriculum</w:t>
            </w:r>
          </w:p>
        </w:tc>
        <w:tc>
          <w:tcPr>
            <w:tcW w:w="7229" w:type="dxa"/>
          </w:tcPr>
          <w:p w:rsidR="00D14429" w:rsidRPr="00531A6B" w:rsidRDefault="00D14429" w:rsidP="00D13F45">
            <w:pPr>
              <w:rPr>
                <w:lang w:val="ro-RO"/>
              </w:rPr>
            </w:pPr>
          </w:p>
        </w:tc>
      </w:tr>
      <w:tr w:rsidR="00D14429" w:rsidRPr="00E43DBA" w:rsidTr="00AE64FD">
        <w:tc>
          <w:tcPr>
            <w:tcW w:w="2977" w:type="dxa"/>
          </w:tcPr>
          <w:p w:rsidR="00D14429" w:rsidRPr="00531A6B" w:rsidRDefault="00D1442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4.2 de competenţe</w:t>
            </w:r>
          </w:p>
        </w:tc>
        <w:tc>
          <w:tcPr>
            <w:tcW w:w="7229" w:type="dxa"/>
          </w:tcPr>
          <w:p w:rsidR="00D14429" w:rsidRPr="00531A6B" w:rsidRDefault="00D14429" w:rsidP="00474CD4">
            <w:pPr>
              <w:rPr>
                <w:lang w:val="ro-RO"/>
              </w:rPr>
            </w:pPr>
            <w:r w:rsidRPr="007403E0">
              <w:rPr>
                <w:highlight w:val="yellow"/>
                <w:lang w:val="ro-RO"/>
              </w:rPr>
              <w:t xml:space="preserve"> </w:t>
            </w:r>
          </w:p>
        </w:tc>
      </w:tr>
    </w:tbl>
    <w:p w:rsidR="00D14429" w:rsidRPr="00531A6B" w:rsidRDefault="00D14429" w:rsidP="00617D44">
      <w:pPr>
        <w:rPr>
          <w:b/>
          <w:lang w:val="ro-RO"/>
        </w:rPr>
      </w:pPr>
    </w:p>
    <w:p w:rsidR="00D14429" w:rsidRPr="00531A6B" w:rsidRDefault="00D14429" w:rsidP="00617D44">
      <w:pPr>
        <w:rPr>
          <w:lang w:val="ro-RO"/>
        </w:rPr>
      </w:pPr>
      <w:r w:rsidRPr="00531A6B">
        <w:rPr>
          <w:b/>
          <w:lang w:val="ro-RO"/>
        </w:rPr>
        <w:t xml:space="preserve">5. Condiţii </w:t>
      </w:r>
      <w:r w:rsidRPr="00531A6B">
        <w:rPr>
          <w:lang w:val="ro-RO"/>
        </w:rPr>
        <w:t>(acolo unde este cazul)</w:t>
      </w:r>
      <w:r>
        <w:rPr>
          <w:lang w:val="ro-RO"/>
        </w:rPr>
        <w:t xml:space="preserve"> -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7229"/>
      </w:tblGrid>
      <w:tr w:rsidR="00D14429" w:rsidRPr="003B5542" w:rsidTr="00AE64FD">
        <w:tc>
          <w:tcPr>
            <w:tcW w:w="2977" w:type="dxa"/>
          </w:tcPr>
          <w:p w:rsidR="00D14429" w:rsidRPr="00531A6B" w:rsidRDefault="00D1442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5.1 de desfăşurare a cursului</w:t>
            </w:r>
          </w:p>
        </w:tc>
        <w:tc>
          <w:tcPr>
            <w:tcW w:w="7229" w:type="dxa"/>
          </w:tcPr>
          <w:p w:rsidR="00D14429" w:rsidRPr="003915F7" w:rsidRDefault="00D14429" w:rsidP="003B5542">
            <w:pPr>
              <w:tabs>
                <w:tab w:val="left" w:pos="245"/>
              </w:tabs>
              <w:jc w:val="both"/>
              <w:rPr>
                <w:szCs w:val="24"/>
                <w:lang w:val="ro-RO"/>
              </w:rPr>
            </w:pPr>
          </w:p>
        </w:tc>
      </w:tr>
      <w:tr w:rsidR="00D14429" w:rsidRPr="003B5542" w:rsidTr="00AE64FD">
        <w:tc>
          <w:tcPr>
            <w:tcW w:w="2977" w:type="dxa"/>
          </w:tcPr>
          <w:p w:rsidR="00D14429" w:rsidRPr="00531A6B" w:rsidRDefault="00D1442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5.2 de desfăşurare a seminarului/ laboratorului/ proiectului</w:t>
            </w:r>
          </w:p>
        </w:tc>
        <w:tc>
          <w:tcPr>
            <w:tcW w:w="7229" w:type="dxa"/>
          </w:tcPr>
          <w:p w:rsidR="00D14429" w:rsidRPr="007E72C1" w:rsidRDefault="00D14429" w:rsidP="003B5542">
            <w:pPr>
              <w:rPr>
                <w:lang w:val="ro-RO"/>
              </w:rPr>
            </w:pPr>
            <w:r>
              <w:rPr>
                <w:bCs/>
                <w:lang w:val="ro-RO"/>
              </w:rPr>
              <w:t>.</w:t>
            </w:r>
          </w:p>
        </w:tc>
      </w:tr>
    </w:tbl>
    <w:p w:rsidR="00D14429" w:rsidRPr="00531A6B" w:rsidRDefault="00D14429" w:rsidP="00617D44">
      <w:pPr>
        <w:rPr>
          <w:b/>
          <w:lang w:val="ro-RO"/>
        </w:rPr>
      </w:pPr>
    </w:p>
    <w:p w:rsidR="00D14429" w:rsidRPr="00531A6B" w:rsidRDefault="00D14429" w:rsidP="00617D44">
      <w:pPr>
        <w:rPr>
          <w:b/>
          <w:lang w:val="ro-RO"/>
        </w:rPr>
      </w:pPr>
      <w:r w:rsidRPr="00531A6B">
        <w:rPr>
          <w:b/>
          <w:lang w:val="ro-RO"/>
        </w:rPr>
        <w:t>6. Competenţe specifice acumulate</w:t>
      </w:r>
      <w:r>
        <w:rPr>
          <w:b/>
          <w:lang w:val="ro-RO"/>
        </w:rPr>
        <w:t xml:space="preserve"> </w:t>
      </w:r>
      <w:r>
        <w:t>-</w:t>
      </w:r>
      <w:r w:rsidRPr="00EB082F">
        <w:rPr>
          <w:b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9558"/>
      </w:tblGrid>
      <w:tr w:rsidR="00D14429" w:rsidRPr="00FE6188" w:rsidTr="003B5542">
        <w:trPr>
          <w:cantSplit/>
          <w:trHeight w:val="1344"/>
        </w:trPr>
        <w:tc>
          <w:tcPr>
            <w:tcW w:w="567" w:type="dxa"/>
            <w:shd w:val="clear" w:color="auto" w:fill="C00000"/>
            <w:textDirection w:val="btLr"/>
          </w:tcPr>
          <w:p w:rsidR="00D14429" w:rsidRPr="001E7966" w:rsidRDefault="00D14429" w:rsidP="00AE64FD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</w:t>
            </w:r>
          </w:p>
          <w:p w:rsidR="00D14429" w:rsidRPr="00531A6B" w:rsidRDefault="00D14429" w:rsidP="00AE64FD">
            <w:pPr>
              <w:ind w:left="113" w:right="113"/>
              <w:jc w:val="center"/>
              <w:rPr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Profesionale</w:t>
            </w:r>
          </w:p>
        </w:tc>
        <w:tc>
          <w:tcPr>
            <w:tcW w:w="9639" w:type="dxa"/>
          </w:tcPr>
          <w:p w:rsidR="00D14429" w:rsidRDefault="00D14429" w:rsidP="00AB7A96">
            <w:pPr>
              <w:rPr>
                <w:lang w:val="ro-RO"/>
              </w:rPr>
            </w:pPr>
            <w:r>
              <w:rPr>
                <w:lang w:val="ro-RO"/>
              </w:rPr>
              <w:t>1. Abilitatea de a pune un diagnostic radioimagistic</w:t>
            </w:r>
          </w:p>
          <w:p w:rsidR="00D14429" w:rsidRDefault="00D14429" w:rsidP="00AB7A96">
            <w:pPr>
              <w:rPr>
                <w:lang w:val="ro-RO"/>
              </w:rPr>
            </w:pPr>
            <w:r>
              <w:rPr>
                <w:lang w:val="ro-RO"/>
              </w:rPr>
              <w:t>2. Discernământ în alegerea tipurilor de investigaţii radioimagistice specifice bolii şi bolnavului</w:t>
            </w:r>
          </w:p>
          <w:p w:rsidR="00D14429" w:rsidRDefault="00D14429" w:rsidP="00AB7A96">
            <w:pPr>
              <w:rPr>
                <w:lang w:val="ro-RO"/>
              </w:rPr>
            </w:pPr>
            <w:r>
              <w:rPr>
                <w:lang w:val="ro-RO"/>
              </w:rPr>
              <w:t>3. Recunoaşterea suportului anatomic normal pt. diferenţierea de cel patologic şi pt. localizarea precisă a leziunilor</w:t>
            </w:r>
          </w:p>
          <w:p w:rsidR="00D14429" w:rsidRDefault="00D14429" w:rsidP="00AB7A96">
            <w:pPr>
              <w:rPr>
                <w:lang w:val="ro-RO"/>
              </w:rPr>
            </w:pPr>
            <w:r>
              <w:rPr>
                <w:lang w:val="ro-RO"/>
              </w:rPr>
              <w:t>4. Recunoaşterea modificărilor imagistice specifice fiecărei boli</w:t>
            </w:r>
          </w:p>
          <w:p w:rsidR="00D14429" w:rsidRDefault="00D14429" w:rsidP="001B545A">
            <w:pPr>
              <w:tabs>
                <w:tab w:val="left" w:pos="5573"/>
              </w:tabs>
              <w:rPr>
                <w:lang w:val="ro-RO"/>
              </w:rPr>
            </w:pPr>
            <w:r>
              <w:rPr>
                <w:lang w:val="ro-RO"/>
              </w:rPr>
              <w:t>5. Confruntări radioanatomoclinice pt. verificarea diagnosticului</w:t>
            </w:r>
            <w:r>
              <w:rPr>
                <w:lang w:val="ro-RO"/>
              </w:rPr>
              <w:tab/>
            </w:r>
          </w:p>
          <w:p w:rsidR="00D14429" w:rsidRPr="004E40FF" w:rsidRDefault="00D14429" w:rsidP="00474CD4">
            <w:pPr>
              <w:suppressAutoHyphens/>
              <w:ind w:left="318"/>
              <w:jc w:val="both"/>
              <w:rPr>
                <w:lang w:val="ro-RO"/>
              </w:rPr>
            </w:pPr>
          </w:p>
        </w:tc>
      </w:tr>
      <w:tr w:rsidR="00D14429" w:rsidRPr="00531A6B" w:rsidTr="001E7966">
        <w:trPr>
          <w:cantSplit/>
          <w:trHeight w:val="1641"/>
        </w:trPr>
        <w:tc>
          <w:tcPr>
            <w:tcW w:w="567" w:type="dxa"/>
            <w:shd w:val="clear" w:color="auto" w:fill="C00000"/>
            <w:textDirection w:val="btLr"/>
          </w:tcPr>
          <w:p w:rsidR="00D14429" w:rsidRPr="001E7966" w:rsidRDefault="00D14429" w:rsidP="00AE64FD">
            <w:pPr>
              <w:ind w:left="113" w:right="113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 transversale</w:t>
            </w:r>
          </w:p>
        </w:tc>
        <w:tc>
          <w:tcPr>
            <w:tcW w:w="9639" w:type="dxa"/>
          </w:tcPr>
          <w:p w:rsidR="00D14429" w:rsidRDefault="00D14429" w:rsidP="00AB7A96">
            <w:pPr>
              <w:rPr>
                <w:lang w:val="ro-RO"/>
              </w:rPr>
            </w:pPr>
            <w:r>
              <w:rPr>
                <w:lang w:val="ro-RO"/>
              </w:rPr>
              <w:t>1. Însuşirea de către student a noţiunilor elementare de radioimagistică necesare elaborării unui diagnostic</w:t>
            </w:r>
          </w:p>
          <w:p w:rsidR="00D14429" w:rsidRDefault="00D14429" w:rsidP="00AB7A96">
            <w:pPr>
              <w:rPr>
                <w:lang w:val="ro-RO"/>
              </w:rPr>
            </w:pPr>
            <w:r>
              <w:rPr>
                <w:lang w:val="ro-RO"/>
              </w:rPr>
              <w:t>2. Cunoaşterea aprofundată a noţiunilor de fizică, necesare înţelegerii funcţionării aparaturii  radioimagistice şi a formării imaginii radiologice</w:t>
            </w:r>
          </w:p>
          <w:p w:rsidR="00D14429" w:rsidRDefault="00D14429" w:rsidP="00AB7A96">
            <w:pPr>
              <w:rPr>
                <w:lang w:val="ro-RO"/>
              </w:rPr>
            </w:pPr>
            <w:r>
              <w:rPr>
                <w:lang w:val="ro-RO"/>
              </w:rPr>
              <w:t>3. Însuşirea de către student a unor noţiuni de protecţie în radiologie</w:t>
            </w:r>
          </w:p>
          <w:p w:rsidR="00D14429" w:rsidRDefault="00D14429" w:rsidP="00AB7A96">
            <w:pPr>
              <w:rPr>
                <w:lang w:val="ro-RO"/>
              </w:rPr>
            </w:pPr>
            <w:r>
              <w:rPr>
                <w:lang w:val="ro-RO"/>
              </w:rPr>
              <w:t>4. Dobândirea unor cunoştiinţe elementare de semiologie radioimagistică şi a modificărilor imagistice specifice fiecărui tip de patologie</w:t>
            </w:r>
          </w:p>
          <w:p w:rsidR="00D14429" w:rsidRDefault="00D14429" w:rsidP="00AB7A96">
            <w:pPr>
              <w:rPr>
                <w:lang w:val="ro-RO"/>
              </w:rPr>
            </w:pPr>
            <w:r>
              <w:rPr>
                <w:lang w:val="ro-RO"/>
              </w:rPr>
              <w:t>5. Cunoaşterea indicaţiilor de investigaţii imagistice specifice fiecărui tip de patologie, pt. a evita iradierea  pacientului</w:t>
            </w:r>
          </w:p>
          <w:p w:rsidR="00D14429" w:rsidRPr="003D5A6F" w:rsidRDefault="00D14429" w:rsidP="00AB7A96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6. Importanţa integrării elementelor de radioimagistică în contextul clinic şi biologic.</w:t>
            </w:r>
          </w:p>
        </w:tc>
      </w:tr>
    </w:tbl>
    <w:p w:rsidR="00D14429" w:rsidRDefault="00D14429" w:rsidP="00617D44">
      <w:pPr>
        <w:rPr>
          <w:b/>
          <w:lang w:val="ro-RO"/>
        </w:rPr>
      </w:pPr>
    </w:p>
    <w:p w:rsidR="00D14429" w:rsidRDefault="00D14429" w:rsidP="00617D44">
      <w:pPr>
        <w:rPr>
          <w:b/>
          <w:lang w:val="ro-RO"/>
        </w:rPr>
      </w:pPr>
    </w:p>
    <w:p w:rsidR="00D14429" w:rsidRDefault="00D14429" w:rsidP="00617D44">
      <w:pPr>
        <w:rPr>
          <w:b/>
          <w:lang w:val="ro-RO"/>
        </w:rPr>
      </w:pPr>
    </w:p>
    <w:p w:rsidR="00D14429" w:rsidRDefault="00D14429" w:rsidP="00617D44">
      <w:pPr>
        <w:rPr>
          <w:b/>
          <w:lang w:val="ro-RO"/>
        </w:rPr>
      </w:pPr>
    </w:p>
    <w:p w:rsidR="00D14429" w:rsidRPr="00531A6B" w:rsidRDefault="00D14429" w:rsidP="00617D44">
      <w:pPr>
        <w:rPr>
          <w:lang w:val="ro-RO"/>
        </w:rPr>
      </w:pPr>
      <w:r w:rsidRPr="00531A6B">
        <w:rPr>
          <w:b/>
          <w:lang w:val="ro-RO"/>
        </w:rPr>
        <w:lastRenderedPageBreak/>
        <w:t xml:space="preserve">7. Obiectivele disciplinei </w:t>
      </w:r>
      <w:r w:rsidRPr="00531A6B">
        <w:rPr>
          <w:lang w:val="ro-RO"/>
        </w:rPr>
        <w:t>(reieşind din competenţele specifice acumulate)</w:t>
      </w:r>
      <w:r>
        <w:rPr>
          <w:lang w:val="ro-RO"/>
        </w:rPr>
        <w:t xml:space="preserve"> </w:t>
      </w:r>
      <w:r w:rsidRPr="0087077A">
        <w:rPr>
          <w:lang w:val="it-IT"/>
        </w:rPr>
        <w:t>-</w:t>
      </w:r>
      <w:r w:rsidRPr="0087077A">
        <w:rPr>
          <w:b/>
          <w:lang w:val="it-IT"/>
        </w:rPr>
        <w:t xml:space="preserve"> 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6946"/>
      </w:tblGrid>
      <w:tr w:rsidR="00D14429" w:rsidRPr="00FE6188" w:rsidTr="00AE64FD">
        <w:tc>
          <w:tcPr>
            <w:tcW w:w="3227" w:type="dxa"/>
          </w:tcPr>
          <w:p w:rsidR="00D14429" w:rsidRPr="00531A6B" w:rsidRDefault="00D1442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7.1 Obiectivul general al disciplinei</w:t>
            </w:r>
          </w:p>
        </w:tc>
        <w:tc>
          <w:tcPr>
            <w:tcW w:w="6946" w:type="dxa"/>
          </w:tcPr>
          <w:p w:rsidR="00D14429" w:rsidRDefault="00D14429" w:rsidP="005369E5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1.cunoaşterea mijloacelor radio-imagistice de diagnostic şi a principiilor de bază ale acestor metode.</w:t>
            </w:r>
          </w:p>
          <w:p w:rsidR="00D14429" w:rsidRDefault="00D14429" w:rsidP="005369E5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2.cunoaşterea indicaţiilor </w:t>
            </w:r>
            <w:r w:rsidRPr="005369E5">
              <w:rPr>
                <w:lang w:val="ro-RO"/>
              </w:rPr>
              <w:t xml:space="preserve">/ </w:t>
            </w:r>
            <w:r>
              <w:rPr>
                <w:lang w:val="ro-RO"/>
              </w:rPr>
              <w:t xml:space="preserve">contraindicaţiilor, avantajelor </w:t>
            </w:r>
            <w:r w:rsidRPr="005369E5">
              <w:rPr>
                <w:lang w:val="ro-RO"/>
              </w:rPr>
              <w:t>/</w:t>
            </w:r>
            <w:r>
              <w:rPr>
                <w:lang w:val="ro-RO"/>
              </w:rPr>
              <w:t xml:space="preserve"> dezavantajelor mijloacelor radio-imagistice de diagnostic.</w:t>
            </w:r>
          </w:p>
          <w:p w:rsidR="00D14429" w:rsidRDefault="00D14429" w:rsidP="005369E5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3.recunoaşterea aspectului radio-imagistic specific în afecţiunile uzuale.</w:t>
            </w:r>
          </w:p>
          <w:p w:rsidR="00D14429" w:rsidRDefault="00D14429" w:rsidP="005369E5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4.discernământ în alegerea tipurilor de investigaţii radioimagistice specifice bolii şi bolnavului.</w:t>
            </w:r>
          </w:p>
          <w:p w:rsidR="00D14429" w:rsidRDefault="00D14429" w:rsidP="005369E5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5.însuşirea de către student a unor noţiuni de protecţie în radiologie.</w:t>
            </w:r>
          </w:p>
          <w:p w:rsidR="00D14429" w:rsidRPr="0006116E" w:rsidRDefault="00D14429" w:rsidP="005369E5">
            <w:pPr>
              <w:rPr>
                <w:lang w:val="ro-RO"/>
              </w:rPr>
            </w:pPr>
            <w:r>
              <w:rPr>
                <w:lang w:val="ro-RO"/>
              </w:rPr>
              <w:t>cunoaşterea indicaţiilor de investigaţii imagistice specifice fiecărui tip de patologie, pentru a evita iradierea  pacientului</w:t>
            </w:r>
          </w:p>
        </w:tc>
      </w:tr>
      <w:tr w:rsidR="00D14429" w:rsidRPr="00FE6188" w:rsidTr="00AE64FD">
        <w:tc>
          <w:tcPr>
            <w:tcW w:w="3227" w:type="dxa"/>
          </w:tcPr>
          <w:p w:rsidR="00D14429" w:rsidRPr="00531A6B" w:rsidRDefault="00D1442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7.2 Obiectivele specifice</w:t>
            </w:r>
          </w:p>
        </w:tc>
        <w:tc>
          <w:tcPr>
            <w:tcW w:w="6946" w:type="dxa"/>
          </w:tcPr>
          <w:p w:rsidR="00D14429" w:rsidRDefault="00D14429" w:rsidP="00AB7A96">
            <w:pPr>
              <w:rPr>
                <w:lang w:val="ro-RO"/>
              </w:rPr>
            </w:pPr>
            <w:r>
              <w:rPr>
                <w:lang w:val="ro-RO"/>
              </w:rPr>
              <w:t>1. Cunoaşterea elementelor de diagnostic radioimagistic</w:t>
            </w:r>
          </w:p>
          <w:p w:rsidR="00D14429" w:rsidRDefault="00D14429" w:rsidP="00AB7A96">
            <w:pPr>
              <w:rPr>
                <w:lang w:val="ro-RO"/>
              </w:rPr>
            </w:pPr>
            <w:r>
              <w:rPr>
                <w:lang w:val="ro-RO"/>
              </w:rPr>
              <w:t xml:space="preserve">2. Principiile fizice care stau la baza aparaturii radiologice </w:t>
            </w:r>
          </w:p>
          <w:p w:rsidR="00D14429" w:rsidRDefault="00D14429" w:rsidP="00AB7A96">
            <w:pPr>
              <w:rPr>
                <w:lang w:val="ro-RO"/>
              </w:rPr>
            </w:pPr>
            <w:r>
              <w:rPr>
                <w:lang w:val="ro-RO"/>
              </w:rPr>
              <w:t>3. Cunoaşterea metodelor de investigaţie radioimagistică</w:t>
            </w:r>
          </w:p>
          <w:p w:rsidR="00D14429" w:rsidRDefault="00D14429" w:rsidP="00AB7A96">
            <w:pPr>
              <w:rPr>
                <w:lang w:val="ro-RO"/>
              </w:rPr>
            </w:pPr>
            <w:r>
              <w:rPr>
                <w:lang w:val="ro-RO"/>
              </w:rPr>
              <w:t>4. Însuşirea noţiunilor de anatomie radiologică normală</w:t>
            </w:r>
          </w:p>
          <w:p w:rsidR="00D14429" w:rsidRDefault="00D14429" w:rsidP="00AB7A96">
            <w:pPr>
              <w:rPr>
                <w:lang w:val="ro-RO"/>
              </w:rPr>
            </w:pPr>
            <w:r>
              <w:rPr>
                <w:lang w:val="ro-RO"/>
              </w:rPr>
              <w:t>5. Însuşirea noţiunilor de semiologie radiologică care stau la baza diagnosticelor radiologice.</w:t>
            </w:r>
          </w:p>
          <w:p w:rsidR="00D14429" w:rsidRDefault="00D14429" w:rsidP="00AB7A96">
            <w:pPr>
              <w:rPr>
                <w:lang w:val="ro-RO"/>
              </w:rPr>
            </w:pPr>
            <w:r>
              <w:rPr>
                <w:lang w:val="ro-RO"/>
              </w:rPr>
              <w:t>6. Elemente de protecţie în radiologie</w:t>
            </w:r>
          </w:p>
          <w:p w:rsidR="00D14429" w:rsidRPr="0006116E" w:rsidRDefault="00D14429" w:rsidP="00AB7A96">
            <w:pPr>
              <w:rPr>
                <w:lang w:val="ro-RO"/>
              </w:rPr>
            </w:pPr>
            <w:r>
              <w:rPr>
                <w:lang w:val="ro-RO"/>
              </w:rPr>
              <w:t>7. Modificări radioimagistice în diferitele afecţiuni ale organismului</w:t>
            </w:r>
          </w:p>
        </w:tc>
      </w:tr>
    </w:tbl>
    <w:p w:rsidR="00D14429" w:rsidRDefault="00D14429" w:rsidP="00617D44">
      <w:pPr>
        <w:rPr>
          <w:lang w:val="ro-RO"/>
        </w:rPr>
      </w:pPr>
    </w:p>
    <w:p w:rsidR="00D14429" w:rsidRPr="00531A6B" w:rsidRDefault="00D14429" w:rsidP="00617D44">
      <w:pPr>
        <w:rPr>
          <w:lang w:val="ro-RO"/>
        </w:rPr>
      </w:pPr>
    </w:p>
    <w:p w:rsidR="00D14429" w:rsidRPr="00531A6B" w:rsidRDefault="00D14429" w:rsidP="00617D44">
      <w:pPr>
        <w:rPr>
          <w:b/>
          <w:lang w:val="ro-RO"/>
        </w:rPr>
      </w:pPr>
      <w:r w:rsidRPr="00531A6B">
        <w:rPr>
          <w:b/>
          <w:lang w:val="ro-RO"/>
        </w:rPr>
        <w:t>8. Conţinuturi</w:t>
      </w:r>
      <w:r>
        <w:rPr>
          <w:b/>
          <w:lang w:val="ro-RO"/>
        </w:rPr>
        <w:t xml:space="preserve"> </w:t>
      </w:r>
      <w:r>
        <w:t>-</w:t>
      </w:r>
      <w:r w:rsidRPr="00EB082F">
        <w:rPr>
          <w:b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30"/>
        <w:gridCol w:w="1530"/>
        <w:gridCol w:w="630"/>
        <w:gridCol w:w="1116"/>
      </w:tblGrid>
      <w:tr w:rsidR="00D14429" w:rsidRPr="0089601A" w:rsidTr="00EE192F">
        <w:tc>
          <w:tcPr>
            <w:tcW w:w="6930" w:type="dxa"/>
          </w:tcPr>
          <w:p w:rsidR="00D14429" w:rsidRPr="00531A6B" w:rsidRDefault="00D1442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8.1 Curs</w:t>
            </w:r>
          </w:p>
        </w:tc>
        <w:tc>
          <w:tcPr>
            <w:tcW w:w="1530" w:type="dxa"/>
          </w:tcPr>
          <w:p w:rsidR="00D14429" w:rsidRPr="00531A6B" w:rsidRDefault="00D14429" w:rsidP="0089601A">
            <w:pPr>
              <w:rPr>
                <w:lang w:val="ro-RO"/>
              </w:rPr>
            </w:pPr>
            <w:r w:rsidRPr="00531A6B">
              <w:rPr>
                <w:lang w:val="ro-RO"/>
              </w:rPr>
              <w:t>Metode de predare</w:t>
            </w:r>
          </w:p>
        </w:tc>
        <w:tc>
          <w:tcPr>
            <w:tcW w:w="630" w:type="dxa"/>
          </w:tcPr>
          <w:p w:rsidR="00D14429" w:rsidRPr="00531A6B" w:rsidRDefault="00D14429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Nr. </w:t>
            </w:r>
            <w:r w:rsidRPr="00531A6B">
              <w:rPr>
                <w:lang w:val="ro-RO"/>
              </w:rPr>
              <w:t xml:space="preserve"> ore</w:t>
            </w:r>
          </w:p>
        </w:tc>
        <w:tc>
          <w:tcPr>
            <w:tcW w:w="1116" w:type="dxa"/>
          </w:tcPr>
          <w:p w:rsidR="00D14429" w:rsidRPr="00531A6B" w:rsidRDefault="00D14429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D14429" w:rsidRPr="003B5542" w:rsidTr="00EE192F">
        <w:tc>
          <w:tcPr>
            <w:tcW w:w="6930" w:type="dxa"/>
          </w:tcPr>
          <w:p w:rsidR="00D14429" w:rsidRPr="00531A6B" w:rsidRDefault="00D14429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Istoric.Ap. Roentgen.CT,IRM.Met.radioimagistice.Protectia in radiologie</w:t>
            </w:r>
          </w:p>
        </w:tc>
        <w:tc>
          <w:tcPr>
            <w:tcW w:w="1530" w:type="dxa"/>
            <w:vMerge w:val="restart"/>
          </w:tcPr>
          <w:p w:rsidR="00D14429" w:rsidRDefault="00D14429" w:rsidP="003B5542">
            <w:pPr>
              <w:rPr>
                <w:sz w:val="18"/>
                <w:szCs w:val="18"/>
                <w:lang w:val="ro-RO"/>
              </w:rPr>
            </w:pPr>
            <w:r w:rsidRPr="00920E25">
              <w:rPr>
                <w:sz w:val="18"/>
                <w:szCs w:val="18"/>
                <w:lang w:val="ro-RO"/>
              </w:rPr>
              <w:t>PRELEGERE INTERACTIVĂ</w:t>
            </w:r>
          </w:p>
          <w:p w:rsidR="00D14429" w:rsidRPr="00920E25" w:rsidRDefault="00D14429" w:rsidP="003B5542">
            <w:pPr>
              <w:rPr>
                <w:sz w:val="18"/>
                <w:szCs w:val="18"/>
                <w:lang w:val="ro-RO"/>
              </w:rPr>
            </w:pPr>
          </w:p>
        </w:tc>
        <w:tc>
          <w:tcPr>
            <w:tcW w:w="630" w:type="dxa"/>
          </w:tcPr>
          <w:p w:rsidR="00D14429" w:rsidRPr="00531A6B" w:rsidRDefault="00D1442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 w:val="restart"/>
          </w:tcPr>
          <w:p w:rsidR="00D14429" w:rsidRPr="0041698C" w:rsidRDefault="00D14429" w:rsidP="003B5542">
            <w:pPr>
              <w:ind w:left="34"/>
              <w:rPr>
                <w:lang w:val="ro-RO"/>
              </w:rPr>
            </w:pPr>
          </w:p>
        </w:tc>
      </w:tr>
      <w:tr w:rsidR="00D14429" w:rsidRPr="00AA38A1" w:rsidTr="00EE192F">
        <w:tc>
          <w:tcPr>
            <w:tcW w:w="6930" w:type="dxa"/>
          </w:tcPr>
          <w:p w:rsidR="00D14429" w:rsidRPr="00531A6B" w:rsidRDefault="00D14429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Metode examinare ap.respirator.Plaman normal.Semiologia radiologica</w:t>
            </w:r>
          </w:p>
        </w:tc>
        <w:tc>
          <w:tcPr>
            <w:tcW w:w="1530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D14429" w:rsidRPr="00531A6B" w:rsidRDefault="00D1442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</w:tr>
      <w:tr w:rsidR="00D14429" w:rsidRPr="0089601A" w:rsidTr="00EE192F">
        <w:tc>
          <w:tcPr>
            <w:tcW w:w="6930" w:type="dxa"/>
          </w:tcPr>
          <w:p w:rsidR="00D14429" w:rsidRPr="00531A6B" w:rsidRDefault="00D14429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Toracele:patologia pulmonara inflamatorie/infectioasa</w:t>
            </w:r>
          </w:p>
        </w:tc>
        <w:tc>
          <w:tcPr>
            <w:tcW w:w="1530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D14429" w:rsidRPr="00531A6B" w:rsidRDefault="00D1442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</w:tr>
      <w:tr w:rsidR="00D14429" w:rsidRPr="0089601A" w:rsidTr="00EE192F">
        <w:tc>
          <w:tcPr>
            <w:tcW w:w="6930" w:type="dxa"/>
          </w:tcPr>
          <w:p w:rsidR="00D14429" w:rsidRPr="00531A6B" w:rsidRDefault="00D14429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Toracele:pneumoconioze,parazitoze,tumori</w:t>
            </w:r>
          </w:p>
        </w:tc>
        <w:tc>
          <w:tcPr>
            <w:tcW w:w="1530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D14429" w:rsidRPr="00531A6B" w:rsidRDefault="00D1442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</w:tr>
      <w:tr w:rsidR="00D14429" w:rsidRPr="0089601A" w:rsidTr="00EE192F">
        <w:tc>
          <w:tcPr>
            <w:tcW w:w="6930" w:type="dxa"/>
          </w:tcPr>
          <w:p w:rsidR="00D14429" w:rsidRPr="00531A6B" w:rsidRDefault="00D14429" w:rsidP="00617D44">
            <w:pPr>
              <w:numPr>
                <w:ilvl w:val="0"/>
                <w:numId w:val="6"/>
              </w:numPr>
              <w:ind w:left="318" w:hanging="284"/>
              <w:rPr>
                <w:lang w:val="ro-RO"/>
              </w:rPr>
            </w:pPr>
            <w:r>
              <w:rPr>
                <w:lang w:val="ro-RO"/>
              </w:rPr>
              <w:t>Patologia mediastinului,pleurei,diafragmului</w:t>
            </w:r>
          </w:p>
        </w:tc>
        <w:tc>
          <w:tcPr>
            <w:tcW w:w="1530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D14429" w:rsidRPr="00531A6B" w:rsidRDefault="00D1442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</w:tr>
      <w:tr w:rsidR="00D14429" w:rsidRPr="0089601A" w:rsidTr="00EE192F">
        <w:tc>
          <w:tcPr>
            <w:tcW w:w="6930" w:type="dxa"/>
          </w:tcPr>
          <w:p w:rsidR="00D14429" w:rsidRPr="00531A6B" w:rsidRDefault="00D14429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cordului si vaselor mari</w:t>
            </w:r>
          </w:p>
        </w:tc>
        <w:tc>
          <w:tcPr>
            <w:tcW w:w="1530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D14429" w:rsidRPr="00531A6B" w:rsidRDefault="00D1442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</w:tr>
      <w:tr w:rsidR="00D14429" w:rsidRPr="0089601A" w:rsidTr="00EE192F">
        <w:tc>
          <w:tcPr>
            <w:tcW w:w="6930" w:type="dxa"/>
          </w:tcPr>
          <w:p w:rsidR="00D14429" w:rsidRPr="00531A6B" w:rsidRDefault="00D14429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esofagului si stomacului</w:t>
            </w:r>
          </w:p>
        </w:tc>
        <w:tc>
          <w:tcPr>
            <w:tcW w:w="1530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D14429" w:rsidRPr="00531A6B" w:rsidRDefault="00D1442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</w:tr>
      <w:tr w:rsidR="00D14429" w:rsidRPr="0089601A" w:rsidTr="00EE192F">
        <w:tc>
          <w:tcPr>
            <w:tcW w:w="6930" w:type="dxa"/>
          </w:tcPr>
          <w:p w:rsidR="00D14429" w:rsidRPr="00531A6B" w:rsidRDefault="00D14429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intestinului subtire si a colonului</w:t>
            </w:r>
          </w:p>
        </w:tc>
        <w:tc>
          <w:tcPr>
            <w:tcW w:w="1530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D14429" w:rsidRPr="00531A6B" w:rsidRDefault="00D1442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</w:tr>
      <w:tr w:rsidR="00D14429" w:rsidRPr="0089601A" w:rsidTr="00EE192F">
        <w:tc>
          <w:tcPr>
            <w:tcW w:w="6930" w:type="dxa"/>
          </w:tcPr>
          <w:p w:rsidR="00D14429" w:rsidRPr="00531A6B" w:rsidRDefault="00D14429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Radio-imagistica patologiei ficatului,colecistului,pancreasului si splinei.</w:t>
            </w:r>
          </w:p>
        </w:tc>
        <w:tc>
          <w:tcPr>
            <w:tcW w:w="1530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D14429" w:rsidRPr="00531A6B" w:rsidRDefault="00D1442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</w:tr>
      <w:tr w:rsidR="00D14429" w:rsidRPr="0089601A" w:rsidTr="00EE192F">
        <w:tc>
          <w:tcPr>
            <w:tcW w:w="6930" w:type="dxa"/>
          </w:tcPr>
          <w:p w:rsidR="00D14429" w:rsidRPr="00531A6B" w:rsidRDefault="00D14429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aparatului reno-urinar</w:t>
            </w:r>
          </w:p>
        </w:tc>
        <w:tc>
          <w:tcPr>
            <w:tcW w:w="1530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D14429" w:rsidRPr="00531A6B" w:rsidRDefault="00D1442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</w:tr>
      <w:tr w:rsidR="00D14429" w:rsidRPr="0089601A" w:rsidTr="00EE192F">
        <w:tc>
          <w:tcPr>
            <w:tcW w:w="6930" w:type="dxa"/>
          </w:tcPr>
          <w:p w:rsidR="00D14429" w:rsidRPr="00531A6B" w:rsidRDefault="00D14429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aparatului osteo-articular 1</w:t>
            </w:r>
          </w:p>
        </w:tc>
        <w:tc>
          <w:tcPr>
            <w:tcW w:w="1530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D14429" w:rsidRPr="00531A6B" w:rsidRDefault="00D1442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</w:tr>
      <w:tr w:rsidR="00D14429" w:rsidRPr="0089601A" w:rsidTr="00EE192F">
        <w:tc>
          <w:tcPr>
            <w:tcW w:w="6930" w:type="dxa"/>
          </w:tcPr>
          <w:p w:rsidR="00D14429" w:rsidRPr="00531A6B" w:rsidRDefault="00D14429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aparatului osteo-articular 2</w:t>
            </w:r>
          </w:p>
        </w:tc>
        <w:tc>
          <w:tcPr>
            <w:tcW w:w="1530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D14429" w:rsidRPr="00531A6B" w:rsidRDefault="00D1442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</w:tr>
      <w:tr w:rsidR="00D14429" w:rsidRPr="0089601A" w:rsidTr="00EE192F">
        <w:tc>
          <w:tcPr>
            <w:tcW w:w="6930" w:type="dxa"/>
          </w:tcPr>
          <w:p w:rsidR="00D14429" w:rsidRPr="00531A6B" w:rsidRDefault="00D14429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Radioimagistica in pecialitati</w:t>
            </w:r>
          </w:p>
        </w:tc>
        <w:tc>
          <w:tcPr>
            <w:tcW w:w="1530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D14429" w:rsidRPr="00531A6B" w:rsidRDefault="00D1442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</w:tr>
      <w:tr w:rsidR="00D14429" w:rsidRPr="0089601A" w:rsidTr="00EE192F">
        <w:tc>
          <w:tcPr>
            <w:tcW w:w="6930" w:type="dxa"/>
          </w:tcPr>
          <w:p w:rsidR="00D14429" w:rsidRPr="00531A6B" w:rsidRDefault="00D14429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 xml:space="preserve">Recapitulare </w:t>
            </w:r>
          </w:p>
        </w:tc>
        <w:tc>
          <w:tcPr>
            <w:tcW w:w="1530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D14429" w:rsidRPr="00531A6B" w:rsidRDefault="00D1442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</w:tr>
      <w:tr w:rsidR="00D14429" w:rsidRPr="00FE6188" w:rsidTr="0087077A">
        <w:tc>
          <w:tcPr>
            <w:tcW w:w="10206" w:type="dxa"/>
            <w:gridSpan w:val="4"/>
          </w:tcPr>
          <w:p w:rsidR="00D14429" w:rsidRPr="00531A6B" w:rsidRDefault="00D14429" w:rsidP="00AE64FD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obligatorie:</w:t>
            </w:r>
          </w:p>
          <w:p w:rsidR="00D14429" w:rsidRDefault="00D14429" w:rsidP="0083093A">
            <w:pPr>
              <w:rPr>
                <w:lang w:val="ro-RO"/>
              </w:rPr>
            </w:pPr>
            <w:r>
              <w:rPr>
                <w:lang w:val="ro-RO"/>
              </w:rPr>
              <w:t>1.</w:t>
            </w:r>
            <w:r w:rsidRPr="0083093A">
              <w:rPr>
                <w:lang w:val="ro-RO"/>
              </w:rPr>
              <w:t>Curs de Radiologie - Prof . Dr. P</w:t>
            </w:r>
            <w:r>
              <w:rPr>
                <w:lang w:val="ro-RO"/>
              </w:rPr>
              <w:t>ăscuţ Magda, Prof. Dr. Birsasteanu Florin - Lito 2005, vol I şi II</w:t>
            </w:r>
          </w:p>
          <w:p w:rsidR="00D14429" w:rsidRDefault="00D14429" w:rsidP="0083093A">
            <w:pPr>
              <w:rPr>
                <w:lang w:val="ro-RO"/>
              </w:rPr>
            </w:pPr>
            <w:r>
              <w:rPr>
                <w:lang w:val="ro-RO"/>
              </w:rPr>
              <w:t>2.Lucrări Practice - Prof. Dr. Păscuţ Magda, Prof. Dr. Birsasteanu Florin- CD</w:t>
            </w:r>
          </w:p>
          <w:p w:rsidR="00D14429" w:rsidRDefault="00D14429" w:rsidP="00AB7A96">
            <w:pPr>
              <w:rPr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 xml:space="preserve">Bibliografie </w:t>
            </w:r>
            <w:r>
              <w:rPr>
                <w:b/>
                <w:color w:val="181818"/>
                <w:lang w:val="ro-RO"/>
              </w:rPr>
              <w:t>facultativa:</w:t>
            </w:r>
          </w:p>
          <w:p w:rsidR="00D14429" w:rsidRDefault="00D14429" w:rsidP="00AB7A96">
            <w:pPr>
              <w:rPr>
                <w:lang w:val="ro-RO"/>
              </w:rPr>
            </w:pPr>
            <w:r>
              <w:rPr>
                <w:lang w:val="ro-RO"/>
              </w:rPr>
              <w:t>Curs de Radiologie - Colectiv Redacţional Naţional- 2008 Gioagiu</w:t>
            </w:r>
          </w:p>
          <w:p w:rsidR="00D14429" w:rsidRDefault="00D14429" w:rsidP="00AB7A96">
            <w:pPr>
              <w:rPr>
                <w:lang w:val="ro-RO"/>
              </w:rPr>
            </w:pPr>
            <w:r>
              <w:rPr>
                <w:lang w:val="ro-RO"/>
              </w:rPr>
              <w:t>Curs RMN CD - Conf. Dr. Bârsăşteanu Florin</w:t>
            </w:r>
          </w:p>
          <w:p w:rsidR="00D14429" w:rsidRDefault="00D14429" w:rsidP="00AB7A96">
            <w:pPr>
              <w:rPr>
                <w:lang w:val="ro-RO"/>
              </w:rPr>
            </w:pPr>
            <w:r>
              <w:rPr>
                <w:lang w:val="ro-RO"/>
              </w:rPr>
              <w:t>Indrumator de studiu in Radiologie si Imagistica Medicala- Prof. Dr. Sorin Dudea Vol .II</w:t>
            </w:r>
          </w:p>
          <w:p w:rsidR="00D14429" w:rsidRPr="00531A6B" w:rsidRDefault="00D14429" w:rsidP="0049445C">
            <w:pPr>
              <w:jc w:val="both"/>
              <w:rPr>
                <w:lang w:val="ro-RO"/>
              </w:rPr>
            </w:pPr>
          </w:p>
        </w:tc>
      </w:tr>
      <w:tr w:rsidR="00D14429" w:rsidRPr="0083093A" w:rsidTr="00EE192F">
        <w:tc>
          <w:tcPr>
            <w:tcW w:w="6930" w:type="dxa"/>
          </w:tcPr>
          <w:p w:rsidR="00D14429" w:rsidRDefault="00D1442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8.2 Seminar/</w:t>
            </w:r>
          </w:p>
          <w:p w:rsidR="00D14429" w:rsidRPr="00531A6B" w:rsidRDefault="00D1442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 laborator/</w:t>
            </w:r>
            <w:r>
              <w:rPr>
                <w:lang w:val="ro-RO"/>
              </w:rPr>
              <w:t>stagiu/</w:t>
            </w:r>
            <w:r w:rsidRPr="00531A6B">
              <w:rPr>
                <w:lang w:val="ro-RO"/>
              </w:rPr>
              <w:t xml:space="preserve"> proiect</w:t>
            </w:r>
          </w:p>
        </w:tc>
        <w:tc>
          <w:tcPr>
            <w:tcW w:w="1530" w:type="dxa"/>
          </w:tcPr>
          <w:p w:rsidR="00D14429" w:rsidRPr="00531A6B" w:rsidRDefault="00D1442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Metode de predare-învăţare</w:t>
            </w:r>
          </w:p>
        </w:tc>
        <w:tc>
          <w:tcPr>
            <w:tcW w:w="630" w:type="dxa"/>
          </w:tcPr>
          <w:p w:rsidR="00D14429" w:rsidRPr="00531A6B" w:rsidRDefault="00D1442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1116" w:type="dxa"/>
          </w:tcPr>
          <w:p w:rsidR="00D14429" w:rsidRPr="00531A6B" w:rsidRDefault="00D14429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D14429" w:rsidRPr="003B5542" w:rsidTr="00EE192F">
        <w:tc>
          <w:tcPr>
            <w:tcW w:w="6930" w:type="dxa"/>
          </w:tcPr>
          <w:p w:rsidR="00D14429" w:rsidRPr="00531A6B" w:rsidRDefault="00D14429" w:rsidP="00EF7074">
            <w:pPr>
              <w:rPr>
                <w:lang w:val="ro-RO"/>
              </w:rPr>
            </w:pPr>
            <w:r>
              <w:rPr>
                <w:lang w:val="ro-RO"/>
              </w:rPr>
              <w:t>1. Prezentarea serviciului de radiologie si imagistica medicala</w:t>
            </w:r>
          </w:p>
        </w:tc>
        <w:tc>
          <w:tcPr>
            <w:tcW w:w="1530" w:type="dxa"/>
            <w:vMerge w:val="restart"/>
          </w:tcPr>
          <w:p w:rsidR="00D14429" w:rsidRDefault="00D14429" w:rsidP="003B554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ro-RO"/>
              </w:rPr>
            </w:pPr>
            <w:r w:rsidRPr="00920E25">
              <w:rPr>
                <w:sz w:val="18"/>
                <w:szCs w:val="18"/>
                <w:lang w:val="ro-RO"/>
              </w:rPr>
              <w:t>PRELEGERE+</w:t>
            </w:r>
          </w:p>
          <w:p w:rsidR="00D14429" w:rsidRDefault="00D14429" w:rsidP="003B554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ro-RO"/>
              </w:rPr>
            </w:pPr>
            <w:r w:rsidRPr="00920E25">
              <w:rPr>
                <w:sz w:val="18"/>
                <w:szCs w:val="18"/>
                <w:lang w:val="ro-RO"/>
              </w:rPr>
              <w:t>DEZBATERE+</w:t>
            </w:r>
          </w:p>
          <w:p w:rsidR="00D14429" w:rsidRDefault="00D14429" w:rsidP="003B554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>STUDII,</w:t>
            </w:r>
          </w:p>
          <w:p w:rsidR="00D14429" w:rsidRPr="00920E25" w:rsidRDefault="00D14429" w:rsidP="003B554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ro-RO"/>
              </w:rPr>
            </w:pPr>
            <w:r w:rsidRPr="00920E25">
              <w:rPr>
                <w:sz w:val="18"/>
                <w:szCs w:val="18"/>
                <w:lang w:val="it-IT"/>
              </w:rPr>
              <w:t>PREZENTĂRI DE CAZ</w:t>
            </w:r>
          </w:p>
          <w:p w:rsidR="00D14429" w:rsidRPr="00531A6B" w:rsidRDefault="00D14429" w:rsidP="0041698C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jc w:val="both"/>
              <w:rPr>
                <w:lang w:val="ro-RO"/>
              </w:rPr>
            </w:pPr>
          </w:p>
        </w:tc>
        <w:tc>
          <w:tcPr>
            <w:tcW w:w="630" w:type="dxa"/>
          </w:tcPr>
          <w:p w:rsidR="00D14429" w:rsidRPr="00531A6B" w:rsidRDefault="00D1442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</w:tcPr>
          <w:p w:rsidR="00D14429" w:rsidRPr="0041698C" w:rsidRDefault="00D14429" w:rsidP="003B5542">
            <w:pPr>
              <w:widowControl w:val="0"/>
              <w:autoSpaceDE w:val="0"/>
              <w:autoSpaceDN w:val="0"/>
              <w:adjustRightInd w:val="0"/>
              <w:spacing w:after="58"/>
              <w:jc w:val="both"/>
              <w:rPr>
                <w:lang w:val="ro-RO"/>
              </w:rPr>
            </w:pPr>
          </w:p>
        </w:tc>
      </w:tr>
      <w:tr w:rsidR="00D14429" w:rsidRPr="003B5542" w:rsidTr="00EE192F">
        <w:tc>
          <w:tcPr>
            <w:tcW w:w="6930" w:type="dxa"/>
          </w:tcPr>
          <w:p w:rsidR="00D14429" w:rsidRPr="00531A6B" w:rsidRDefault="00D14429" w:rsidP="009978FE">
            <w:pPr>
              <w:rPr>
                <w:lang w:val="ro-RO"/>
              </w:rPr>
            </w:pPr>
            <w:r>
              <w:rPr>
                <w:lang w:val="ro-RO"/>
              </w:rPr>
              <w:t>2. Principii radio-imagistice. Formarea imaginii radiologice</w:t>
            </w:r>
          </w:p>
        </w:tc>
        <w:tc>
          <w:tcPr>
            <w:tcW w:w="1530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D14429" w:rsidRPr="00531A6B" w:rsidRDefault="00D1442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 w:val="restart"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</w:tr>
      <w:tr w:rsidR="00D14429" w:rsidRPr="003B5542" w:rsidTr="00EE192F">
        <w:tc>
          <w:tcPr>
            <w:tcW w:w="6930" w:type="dxa"/>
          </w:tcPr>
          <w:p w:rsidR="00D14429" w:rsidRPr="00531A6B" w:rsidRDefault="00D14429" w:rsidP="009978FE">
            <w:pPr>
              <w:rPr>
                <w:lang w:val="ro-RO"/>
              </w:rPr>
            </w:pPr>
            <w:r>
              <w:rPr>
                <w:lang w:val="ro-RO"/>
              </w:rPr>
              <w:t xml:space="preserve">3. </w:t>
            </w:r>
            <w:r>
              <w:rPr>
                <w:color w:val="000000"/>
                <w:lang w:val="it-IT"/>
              </w:rPr>
              <w:t>Imaginea radio-imagistică</w:t>
            </w:r>
            <w:r w:rsidRPr="00A76995">
              <w:rPr>
                <w:color w:val="000000"/>
                <w:lang w:val="it-IT"/>
              </w:rPr>
              <w:t xml:space="preserve"> normală a plă</w:t>
            </w:r>
            <w:r>
              <w:rPr>
                <w:color w:val="000000"/>
                <w:lang w:val="it-IT"/>
              </w:rPr>
              <w:t xml:space="preserve">mânului. Semiologia </w:t>
            </w:r>
            <w:r w:rsidRPr="00A76995">
              <w:rPr>
                <w:color w:val="000000"/>
                <w:lang w:val="it-IT"/>
              </w:rPr>
              <w:t>pulmonară</w:t>
            </w:r>
          </w:p>
        </w:tc>
        <w:tc>
          <w:tcPr>
            <w:tcW w:w="1530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D14429" w:rsidRPr="00531A6B" w:rsidRDefault="00D1442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</w:tr>
      <w:tr w:rsidR="00D14429" w:rsidRPr="003B5542" w:rsidTr="00EE192F">
        <w:tc>
          <w:tcPr>
            <w:tcW w:w="6930" w:type="dxa"/>
          </w:tcPr>
          <w:p w:rsidR="00D14429" w:rsidRPr="00531A6B" w:rsidRDefault="00D14429" w:rsidP="009978FE">
            <w:pPr>
              <w:rPr>
                <w:lang w:val="ro-RO"/>
              </w:rPr>
            </w:pPr>
            <w:r>
              <w:rPr>
                <w:lang w:val="ro-RO"/>
              </w:rPr>
              <w:t>4.</w:t>
            </w:r>
            <w:r>
              <w:rPr>
                <w:color w:val="000000"/>
                <w:lang w:val="it-IT"/>
              </w:rPr>
              <w:t xml:space="preserve"> Toracele: patologia pulmonară inflamatorie</w:t>
            </w:r>
            <w:r w:rsidRPr="00C41955">
              <w:rPr>
                <w:color w:val="000000"/>
                <w:lang w:val="it-IT"/>
              </w:rPr>
              <w:t>/ infec</w:t>
            </w:r>
            <w:r>
              <w:rPr>
                <w:color w:val="000000"/>
                <w:lang w:val="it-IT"/>
              </w:rPr>
              <w:t>ţioasă</w:t>
            </w:r>
          </w:p>
        </w:tc>
        <w:tc>
          <w:tcPr>
            <w:tcW w:w="1530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D14429" w:rsidRPr="00531A6B" w:rsidRDefault="00D1442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</w:tr>
      <w:tr w:rsidR="00D14429" w:rsidRPr="003B5542" w:rsidTr="00EE192F">
        <w:tc>
          <w:tcPr>
            <w:tcW w:w="6930" w:type="dxa"/>
          </w:tcPr>
          <w:p w:rsidR="00D14429" w:rsidRPr="009978FE" w:rsidRDefault="00D14429" w:rsidP="00095D7E">
            <w:pPr>
              <w:rPr>
                <w:color w:val="000000"/>
                <w:lang w:val="it-IT"/>
              </w:rPr>
            </w:pPr>
            <w:r w:rsidRPr="009978FE">
              <w:rPr>
                <w:color w:val="000000"/>
                <w:lang w:val="it-IT"/>
              </w:rPr>
              <w:t>5. Toracele: pneumoconioze, parazitoze, tumori.</w:t>
            </w:r>
          </w:p>
        </w:tc>
        <w:tc>
          <w:tcPr>
            <w:tcW w:w="1530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D14429" w:rsidRPr="00531A6B" w:rsidRDefault="00D1442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</w:tr>
      <w:tr w:rsidR="00D14429" w:rsidRPr="003B5542" w:rsidTr="00EE192F">
        <w:tc>
          <w:tcPr>
            <w:tcW w:w="6930" w:type="dxa"/>
          </w:tcPr>
          <w:p w:rsidR="00D14429" w:rsidRPr="00531A6B" w:rsidRDefault="00D14429" w:rsidP="009978FE">
            <w:pPr>
              <w:rPr>
                <w:lang w:val="ro-RO"/>
              </w:rPr>
            </w:pPr>
            <w:r>
              <w:rPr>
                <w:lang w:val="ro-RO"/>
              </w:rPr>
              <w:t>6.</w:t>
            </w:r>
            <w:r w:rsidRPr="004916F3">
              <w:rPr>
                <w:color w:val="000000"/>
                <w:lang w:val="it-IT"/>
              </w:rPr>
              <w:t xml:space="preserve"> Patologia mediastinului, pleurei, diafragmului</w:t>
            </w:r>
          </w:p>
        </w:tc>
        <w:tc>
          <w:tcPr>
            <w:tcW w:w="1530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D14429" w:rsidRPr="00531A6B" w:rsidRDefault="00D1442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</w:tr>
      <w:tr w:rsidR="00D14429" w:rsidRPr="003B5542" w:rsidTr="00EE192F">
        <w:tc>
          <w:tcPr>
            <w:tcW w:w="6930" w:type="dxa"/>
          </w:tcPr>
          <w:p w:rsidR="00D14429" w:rsidRPr="00531A6B" w:rsidRDefault="00D14429" w:rsidP="009978FE">
            <w:pPr>
              <w:rPr>
                <w:lang w:val="ro-RO"/>
              </w:rPr>
            </w:pPr>
            <w:r>
              <w:rPr>
                <w:lang w:val="ro-RO"/>
              </w:rPr>
              <w:t>7.</w:t>
            </w:r>
            <w:r>
              <w:rPr>
                <w:color w:val="000000"/>
                <w:lang w:val="it-IT"/>
              </w:rPr>
              <w:t xml:space="preserve"> Patologia cordului şi vaselor mari</w:t>
            </w:r>
          </w:p>
        </w:tc>
        <w:tc>
          <w:tcPr>
            <w:tcW w:w="1530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D14429" w:rsidRPr="00531A6B" w:rsidRDefault="00D1442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</w:tr>
      <w:tr w:rsidR="00D14429" w:rsidRPr="003B5542" w:rsidTr="00EE192F">
        <w:tc>
          <w:tcPr>
            <w:tcW w:w="6930" w:type="dxa"/>
          </w:tcPr>
          <w:p w:rsidR="00D14429" w:rsidRPr="00531A6B" w:rsidRDefault="00D14429" w:rsidP="009978FE">
            <w:pPr>
              <w:rPr>
                <w:lang w:val="ro-RO"/>
              </w:rPr>
            </w:pPr>
            <w:r>
              <w:rPr>
                <w:lang w:val="ro-RO"/>
              </w:rPr>
              <w:t>8.</w:t>
            </w:r>
            <w:r>
              <w:rPr>
                <w:color w:val="000000"/>
              </w:rPr>
              <w:t xml:space="preserve"> Patologia esofagului şi stomacului</w:t>
            </w:r>
          </w:p>
        </w:tc>
        <w:tc>
          <w:tcPr>
            <w:tcW w:w="1530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D14429" w:rsidRPr="00531A6B" w:rsidRDefault="00D1442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</w:tr>
      <w:tr w:rsidR="00D14429" w:rsidRPr="003B5542" w:rsidTr="00EE192F">
        <w:tc>
          <w:tcPr>
            <w:tcW w:w="6930" w:type="dxa"/>
          </w:tcPr>
          <w:p w:rsidR="00D14429" w:rsidRPr="00531A6B" w:rsidRDefault="00D14429" w:rsidP="009978FE">
            <w:pPr>
              <w:rPr>
                <w:lang w:val="ro-RO"/>
              </w:rPr>
            </w:pPr>
            <w:r>
              <w:rPr>
                <w:lang w:val="ro-RO"/>
              </w:rPr>
              <w:t>9.</w:t>
            </w:r>
            <w:r>
              <w:rPr>
                <w:color w:val="000000"/>
                <w:lang w:val="it-IT"/>
              </w:rPr>
              <w:t xml:space="preserve"> Patologia intestinului subţire şi a colonului.</w:t>
            </w:r>
          </w:p>
        </w:tc>
        <w:tc>
          <w:tcPr>
            <w:tcW w:w="1530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D14429" w:rsidRPr="00531A6B" w:rsidRDefault="00D1442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</w:tr>
      <w:tr w:rsidR="00D14429" w:rsidRPr="003B5542" w:rsidTr="00EE192F">
        <w:tc>
          <w:tcPr>
            <w:tcW w:w="6930" w:type="dxa"/>
          </w:tcPr>
          <w:p w:rsidR="00D14429" w:rsidRPr="004916F3" w:rsidRDefault="00D14429" w:rsidP="00095D7E">
            <w:pPr>
              <w:rPr>
                <w:color w:val="000000"/>
                <w:lang w:val="it-IT"/>
              </w:rPr>
            </w:pPr>
            <w:r w:rsidRPr="004916F3">
              <w:rPr>
                <w:color w:val="000000"/>
                <w:lang w:val="it-IT"/>
              </w:rPr>
              <w:t>Radio-imagistica patologiei ficatului, colecistului, pancreasului şi splinei.</w:t>
            </w:r>
          </w:p>
        </w:tc>
        <w:tc>
          <w:tcPr>
            <w:tcW w:w="1530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D14429" w:rsidRPr="00531A6B" w:rsidRDefault="00D1442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</w:tr>
      <w:tr w:rsidR="00D14429" w:rsidRPr="003B5542" w:rsidTr="00EE192F">
        <w:tc>
          <w:tcPr>
            <w:tcW w:w="6930" w:type="dxa"/>
          </w:tcPr>
          <w:p w:rsidR="00D14429" w:rsidRPr="00531A6B" w:rsidRDefault="00D14429" w:rsidP="009978FE">
            <w:pPr>
              <w:rPr>
                <w:lang w:val="ro-RO"/>
              </w:rPr>
            </w:pPr>
            <w:r>
              <w:rPr>
                <w:lang w:val="ro-RO"/>
              </w:rPr>
              <w:t>11.</w:t>
            </w:r>
            <w:r>
              <w:rPr>
                <w:color w:val="000000"/>
                <w:lang w:val="it-IT"/>
              </w:rPr>
              <w:t xml:space="preserve"> Patologia aparatului reno-urinar</w:t>
            </w:r>
          </w:p>
        </w:tc>
        <w:tc>
          <w:tcPr>
            <w:tcW w:w="1530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D14429" w:rsidRPr="00531A6B" w:rsidRDefault="00D1442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</w:tr>
      <w:tr w:rsidR="00D14429" w:rsidRPr="003B5542" w:rsidTr="00EE192F">
        <w:tc>
          <w:tcPr>
            <w:tcW w:w="6930" w:type="dxa"/>
          </w:tcPr>
          <w:p w:rsidR="00D14429" w:rsidRPr="00531A6B" w:rsidRDefault="00D14429" w:rsidP="009978FE">
            <w:pPr>
              <w:rPr>
                <w:lang w:val="ro-RO"/>
              </w:rPr>
            </w:pPr>
            <w:r>
              <w:rPr>
                <w:lang w:val="ro-RO"/>
              </w:rPr>
              <w:t>12.</w:t>
            </w:r>
            <w:r>
              <w:rPr>
                <w:color w:val="000000"/>
              </w:rPr>
              <w:t xml:space="preserve"> Patologia aparatului osteo-articular (1)</w:t>
            </w:r>
          </w:p>
        </w:tc>
        <w:tc>
          <w:tcPr>
            <w:tcW w:w="1530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D14429" w:rsidRPr="00531A6B" w:rsidRDefault="00D1442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</w:tr>
      <w:tr w:rsidR="00D14429" w:rsidRPr="003B5542" w:rsidTr="00EE192F">
        <w:tc>
          <w:tcPr>
            <w:tcW w:w="6930" w:type="dxa"/>
          </w:tcPr>
          <w:p w:rsidR="00D14429" w:rsidRPr="00531A6B" w:rsidRDefault="00D14429" w:rsidP="009978FE">
            <w:pPr>
              <w:rPr>
                <w:lang w:val="ro-RO"/>
              </w:rPr>
            </w:pPr>
            <w:r>
              <w:rPr>
                <w:lang w:val="ro-RO"/>
              </w:rPr>
              <w:t>13.</w:t>
            </w:r>
            <w:r w:rsidRPr="004916F3">
              <w:rPr>
                <w:color w:val="000000"/>
                <w:lang w:val="it-IT"/>
              </w:rPr>
              <w:t xml:space="preserve"> Patologia aparatului osteo-articular (2). Radio-imagistica în specialităţi.</w:t>
            </w:r>
          </w:p>
        </w:tc>
        <w:tc>
          <w:tcPr>
            <w:tcW w:w="1530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D14429" w:rsidRPr="00531A6B" w:rsidRDefault="00D1442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</w:tr>
      <w:tr w:rsidR="00D14429" w:rsidRPr="003B5542" w:rsidTr="00EE192F">
        <w:tc>
          <w:tcPr>
            <w:tcW w:w="6930" w:type="dxa"/>
          </w:tcPr>
          <w:p w:rsidR="00D14429" w:rsidRPr="00531A6B" w:rsidRDefault="00D14429" w:rsidP="009978FE">
            <w:pPr>
              <w:rPr>
                <w:lang w:val="ro-RO"/>
              </w:rPr>
            </w:pPr>
            <w:r>
              <w:rPr>
                <w:lang w:val="ro-RO"/>
              </w:rPr>
              <w:t>14.</w:t>
            </w:r>
            <w:r>
              <w:rPr>
                <w:b/>
                <w:color w:val="000000"/>
                <w:lang w:val="it-IT"/>
              </w:rPr>
              <w:t xml:space="preserve"> RECAPITULARE </w:t>
            </w:r>
            <w:r>
              <w:rPr>
                <w:b/>
                <w:color w:val="000000"/>
              </w:rPr>
              <w:t>+</w:t>
            </w:r>
            <w:r>
              <w:rPr>
                <w:b/>
                <w:color w:val="000000"/>
                <w:lang w:val="ro-RO"/>
              </w:rPr>
              <w:t xml:space="preserve"> RECUPERĂRI ABSENŢE </w:t>
            </w:r>
          </w:p>
        </w:tc>
        <w:tc>
          <w:tcPr>
            <w:tcW w:w="1530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  <w:tc>
          <w:tcPr>
            <w:tcW w:w="630" w:type="dxa"/>
          </w:tcPr>
          <w:p w:rsidR="00D14429" w:rsidRPr="00531A6B" w:rsidRDefault="00D1442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116" w:type="dxa"/>
            <w:vMerge/>
          </w:tcPr>
          <w:p w:rsidR="00D14429" w:rsidRPr="00531A6B" w:rsidRDefault="00D14429" w:rsidP="00AE64FD">
            <w:pPr>
              <w:rPr>
                <w:lang w:val="ro-RO"/>
              </w:rPr>
            </w:pPr>
          </w:p>
        </w:tc>
      </w:tr>
    </w:tbl>
    <w:p w:rsidR="00D14429" w:rsidRDefault="00D14429" w:rsidP="00617D44">
      <w:pPr>
        <w:pStyle w:val="Heading3"/>
        <w:ind w:left="0" w:firstLine="0"/>
        <w:rPr>
          <w:sz w:val="20"/>
        </w:rPr>
      </w:pPr>
    </w:p>
    <w:p w:rsidR="00D14429" w:rsidRPr="00E20C5E" w:rsidRDefault="00D14429" w:rsidP="00E20C5E">
      <w:pPr>
        <w:rPr>
          <w:lang w:val="ro-RO"/>
        </w:rPr>
      </w:pPr>
    </w:p>
    <w:p w:rsidR="00D14429" w:rsidRPr="00531A6B" w:rsidRDefault="00D14429" w:rsidP="00617D44">
      <w:pPr>
        <w:rPr>
          <w:b/>
          <w:lang w:val="ro-RO"/>
        </w:rPr>
      </w:pPr>
      <w:r w:rsidRPr="00531A6B">
        <w:rPr>
          <w:b/>
          <w:lang w:val="ro-RO"/>
        </w:rPr>
        <w:lastRenderedPageBreak/>
        <w:t>9. Coroborarea conţinuturilor disciplinei cu aşteptările reprezentanţilor comunităţilor epistemice, asociaţ</w:t>
      </w:r>
      <w:r>
        <w:rPr>
          <w:b/>
          <w:lang w:val="ro-RO"/>
        </w:rPr>
        <w:t>i</w:t>
      </w:r>
      <w:r w:rsidRPr="00531A6B">
        <w:rPr>
          <w:b/>
          <w:lang w:val="ro-RO"/>
        </w:rPr>
        <w:t>ilor profesionale şi angajatori</w:t>
      </w:r>
      <w:r>
        <w:rPr>
          <w:b/>
          <w:lang w:val="ro-RO"/>
        </w:rPr>
        <w:t>lor</w:t>
      </w:r>
      <w:r w:rsidRPr="00531A6B">
        <w:rPr>
          <w:b/>
          <w:lang w:val="ro-RO"/>
        </w:rPr>
        <w:t xml:space="preserve"> reprezentativi din domeniul aferent programului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73"/>
      </w:tblGrid>
      <w:tr w:rsidR="00D14429" w:rsidRPr="00FE6188" w:rsidTr="00AE64FD">
        <w:tc>
          <w:tcPr>
            <w:tcW w:w="10173" w:type="dxa"/>
          </w:tcPr>
          <w:p w:rsidR="00D14429" w:rsidRPr="00531A6B" w:rsidRDefault="00D14429" w:rsidP="00AE64FD">
            <w:pPr>
              <w:ind w:left="-18" w:firstLine="18"/>
              <w:jc w:val="both"/>
              <w:rPr>
                <w:b/>
                <w:lang w:val="ro-RO"/>
              </w:rPr>
            </w:pPr>
          </w:p>
        </w:tc>
      </w:tr>
    </w:tbl>
    <w:p w:rsidR="00D14429" w:rsidRDefault="00D14429" w:rsidP="00617D44">
      <w:pPr>
        <w:rPr>
          <w:b/>
          <w:lang w:val="ro-RO"/>
        </w:rPr>
      </w:pPr>
    </w:p>
    <w:p w:rsidR="00D14429" w:rsidRDefault="00D14429" w:rsidP="00617D44">
      <w:pPr>
        <w:rPr>
          <w:b/>
          <w:lang w:val="ro-RO"/>
        </w:rPr>
      </w:pPr>
    </w:p>
    <w:p w:rsidR="00D14429" w:rsidRPr="00531A6B" w:rsidRDefault="00D14429" w:rsidP="00617D44">
      <w:pPr>
        <w:rPr>
          <w:b/>
          <w:lang w:val="ro-RO"/>
        </w:rPr>
      </w:pPr>
      <w:r w:rsidRPr="00531A6B">
        <w:rPr>
          <w:b/>
          <w:lang w:val="ro-RO"/>
        </w:rPr>
        <w:t>10. Evaluare</w:t>
      </w:r>
      <w:r>
        <w:rPr>
          <w:b/>
          <w:lang w:val="ro-RO"/>
        </w:rPr>
        <w:t xml:space="preserve"> </w:t>
      </w:r>
      <w:r>
        <w:t>-</w:t>
      </w:r>
      <w:r w:rsidRPr="00EB082F">
        <w:rPr>
          <w:b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5"/>
        <w:gridCol w:w="2410"/>
        <w:gridCol w:w="3402"/>
        <w:gridCol w:w="1559"/>
      </w:tblGrid>
      <w:tr w:rsidR="00D14429" w:rsidRPr="00531A6B" w:rsidTr="00AE64FD">
        <w:tc>
          <w:tcPr>
            <w:tcW w:w="2835" w:type="dxa"/>
          </w:tcPr>
          <w:p w:rsidR="00D14429" w:rsidRPr="00531A6B" w:rsidRDefault="00D1442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Tip activitate</w:t>
            </w:r>
          </w:p>
        </w:tc>
        <w:tc>
          <w:tcPr>
            <w:tcW w:w="2410" w:type="dxa"/>
          </w:tcPr>
          <w:p w:rsidR="00D14429" w:rsidRPr="00531A6B" w:rsidRDefault="00D1442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10.1 Criterii de evaluare</w:t>
            </w:r>
          </w:p>
        </w:tc>
        <w:tc>
          <w:tcPr>
            <w:tcW w:w="3402" w:type="dxa"/>
          </w:tcPr>
          <w:p w:rsidR="00D14429" w:rsidRPr="00531A6B" w:rsidRDefault="00D1442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10.2 Metode de evaluare</w:t>
            </w:r>
          </w:p>
        </w:tc>
        <w:tc>
          <w:tcPr>
            <w:tcW w:w="1559" w:type="dxa"/>
          </w:tcPr>
          <w:p w:rsidR="00D14429" w:rsidRPr="00531A6B" w:rsidRDefault="00D1442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10.3 Pondere din nota finală</w:t>
            </w:r>
          </w:p>
        </w:tc>
      </w:tr>
      <w:tr w:rsidR="00D14429" w:rsidRPr="00531A6B" w:rsidTr="00AE64FD">
        <w:trPr>
          <w:trHeight w:val="2530"/>
        </w:trPr>
        <w:tc>
          <w:tcPr>
            <w:tcW w:w="2835" w:type="dxa"/>
          </w:tcPr>
          <w:p w:rsidR="00D14429" w:rsidRPr="00531A6B" w:rsidRDefault="00D1442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10.4 Curs</w:t>
            </w:r>
          </w:p>
        </w:tc>
        <w:tc>
          <w:tcPr>
            <w:tcW w:w="2410" w:type="dxa"/>
          </w:tcPr>
          <w:p w:rsidR="00D14429" w:rsidRPr="004200DF" w:rsidRDefault="00D14429" w:rsidP="00A54C37">
            <w:pPr>
              <w:rPr>
                <w:lang w:val="ro-RO"/>
              </w:rPr>
            </w:pPr>
          </w:p>
        </w:tc>
        <w:tc>
          <w:tcPr>
            <w:tcW w:w="3402" w:type="dxa"/>
          </w:tcPr>
          <w:p w:rsidR="00D14429" w:rsidRPr="00F27271" w:rsidRDefault="00D14429" w:rsidP="00BC48C0">
            <w:pPr>
              <w:rPr>
                <w:lang w:val="ro-RO"/>
              </w:rPr>
            </w:pPr>
            <w:r w:rsidRPr="00F27271">
              <w:rPr>
                <w:i/>
                <w:lang w:val="ro-RO"/>
              </w:rPr>
              <w:t>Evaluare finală</w:t>
            </w:r>
            <w:r w:rsidRPr="00F27271">
              <w:rPr>
                <w:lang w:val="ro-RO"/>
              </w:rPr>
              <w:t xml:space="preserve">: test grilă cu 50 de întrebări </w:t>
            </w:r>
          </w:p>
          <w:p w:rsidR="00D14429" w:rsidRPr="00F27271" w:rsidRDefault="00D14429" w:rsidP="00BC48C0">
            <w:pPr>
              <w:rPr>
                <w:lang w:val="ro-RO"/>
              </w:rPr>
            </w:pPr>
          </w:p>
        </w:tc>
        <w:tc>
          <w:tcPr>
            <w:tcW w:w="1559" w:type="dxa"/>
          </w:tcPr>
          <w:p w:rsidR="00D14429" w:rsidRPr="00531A6B" w:rsidRDefault="00D14429" w:rsidP="00BC48C0">
            <w:pPr>
              <w:rPr>
                <w:lang w:val="ro-RO"/>
              </w:rPr>
            </w:pPr>
            <w:r>
              <w:rPr>
                <w:lang w:val="ro-RO"/>
              </w:rPr>
              <w:t>5</w:t>
            </w:r>
            <w:r w:rsidRPr="00531A6B">
              <w:rPr>
                <w:lang w:val="ro-RO"/>
              </w:rPr>
              <w:t>0%</w:t>
            </w:r>
          </w:p>
        </w:tc>
      </w:tr>
      <w:tr w:rsidR="00D14429" w:rsidRPr="003B5542" w:rsidTr="00AE64FD">
        <w:trPr>
          <w:trHeight w:val="2530"/>
        </w:trPr>
        <w:tc>
          <w:tcPr>
            <w:tcW w:w="2835" w:type="dxa"/>
          </w:tcPr>
          <w:p w:rsidR="00D14429" w:rsidRPr="00531A6B" w:rsidRDefault="00D14429" w:rsidP="00AE64FD">
            <w:pPr>
              <w:rPr>
                <w:lang w:val="ro-RO"/>
              </w:rPr>
            </w:pPr>
            <w:r>
              <w:rPr>
                <w:lang w:val="ro-RO"/>
              </w:rPr>
              <w:t>10.5 L</w:t>
            </w:r>
            <w:r w:rsidRPr="00531A6B">
              <w:rPr>
                <w:lang w:val="ro-RO"/>
              </w:rPr>
              <w:t>aborator</w:t>
            </w:r>
            <w:r>
              <w:rPr>
                <w:lang w:val="ro-RO"/>
              </w:rPr>
              <w:t>/Stagiu</w:t>
            </w:r>
          </w:p>
        </w:tc>
        <w:tc>
          <w:tcPr>
            <w:tcW w:w="2410" w:type="dxa"/>
          </w:tcPr>
          <w:p w:rsidR="00D14429" w:rsidRPr="004200DF" w:rsidRDefault="00D14429" w:rsidP="00DA5514">
            <w:pPr>
              <w:jc w:val="both"/>
              <w:rPr>
                <w:lang w:val="ro-RO"/>
              </w:rPr>
            </w:pPr>
            <w:r w:rsidRPr="004200DF">
              <w:rPr>
                <w:lang w:val="ro-RO"/>
              </w:rPr>
              <w:t xml:space="preserve"> </w:t>
            </w:r>
          </w:p>
        </w:tc>
        <w:tc>
          <w:tcPr>
            <w:tcW w:w="3402" w:type="dxa"/>
          </w:tcPr>
          <w:p w:rsidR="00D14429" w:rsidRPr="00F27271" w:rsidRDefault="00D14429" w:rsidP="00BC48C0">
            <w:pPr>
              <w:rPr>
                <w:lang w:val="ro-RO"/>
              </w:rPr>
            </w:pPr>
            <w:r w:rsidRPr="00F27271">
              <w:rPr>
                <w:i/>
                <w:lang w:val="ro-RO"/>
              </w:rPr>
              <w:t>Evaluare finală:</w:t>
            </w:r>
            <w:r w:rsidRPr="00F27271">
              <w:rPr>
                <w:lang w:val="ro-RO"/>
              </w:rPr>
              <w:t xml:space="preserve"> </w:t>
            </w:r>
            <w:r>
              <w:rPr>
                <w:lang w:val="ro-RO"/>
              </w:rPr>
              <w:t>examen practic</w:t>
            </w:r>
          </w:p>
        </w:tc>
        <w:tc>
          <w:tcPr>
            <w:tcW w:w="1559" w:type="dxa"/>
          </w:tcPr>
          <w:p w:rsidR="00D14429" w:rsidRPr="00531A6B" w:rsidRDefault="00D14429" w:rsidP="00BC48C0">
            <w:pPr>
              <w:rPr>
                <w:lang w:val="ro-RO"/>
              </w:rPr>
            </w:pPr>
            <w:r>
              <w:rPr>
                <w:lang w:val="ro-RO"/>
              </w:rPr>
              <w:t xml:space="preserve">40% </w:t>
            </w:r>
          </w:p>
        </w:tc>
      </w:tr>
      <w:tr w:rsidR="00D14429" w:rsidRPr="0087077A" w:rsidTr="00AE64FD">
        <w:tc>
          <w:tcPr>
            <w:tcW w:w="10206" w:type="dxa"/>
            <w:gridSpan w:val="4"/>
          </w:tcPr>
          <w:p w:rsidR="00D14429" w:rsidRPr="00531A6B" w:rsidRDefault="00D1442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10.6 Standard minim de performanţă</w:t>
            </w:r>
            <w:r>
              <w:rPr>
                <w:lang w:val="ro-RO"/>
              </w:rPr>
              <w:t xml:space="preserve"> </w:t>
            </w:r>
            <w:r>
              <w:rPr>
                <w:lang w:val="fr-FR"/>
              </w:rPr>
              <w:t>–</w:t>
            </w:r>
            <w:r w:rsidRPr="0087077A">
              <w:rPr>
                <w:b/>
                <w:lang w:val="fr-FR"/>
              </w:rPr>
              <w:t xml:space="preserve"> </w:t>
            </w:r>
            <w:r>
              <w:rPr>
                <w:b/>
                <w:lang w:val="fr-FR"/>
              </w:rPr>
              <w:t xml:space="preserve">                                                                                                            </w:t>
            </w:r>
            <w:r w:rsidRPr="00FE6188">
              <w:rPr>
                <w:lang w:val="fr-FR"/>
              </w:rPr>
              <w:t xml:space="preserve"> 10</w:t>
            </w:r>
            <w:r>
              <w:rPr>
                <w:b/>
                <w:lang w:val="fr-FR"/>
              </w:rPr>
              <w:t>%</w:t>
            </w:r>
          </w:p>
        </w:tc>
      </w:tr>
      <w:tr w:rsidR="00D14429" w:rsidRPr="003B5542" w:rsidTr="00AE64FD">
        <w:tc>
          <w:tcPr>
            <w:tcW w:w="10206" w:type="dxa"/>
            <w:gridSpan w:val="4"/>
          </w:tcPr>
          <w:p w:rsidR="00D14429" w:rsidRPr="00531A6B" w:rsidRDefault="00D14429" w:rsidP="003B5542">
            <w:pPr>
              <w:tabs>
                <w:tab w:val="num" w:pos="540"/>
              </w:tabs>
              <w:jc w:val="both"/>
              <w:rPr>
                <w:lang w:val="ro-RO"/>
              </w:rPr>
            </w:pPr>
          </w:p>
        </w:tc>
      </w:tr>
    </w:tbl>
    <w:p w:rsidR="00D14429" w:rsidRPr="00531A6B" w:rsidRDefault="00D14429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p w:rsidR="00D14429" w:rsidRPr="00531A6B" w:rsidRDefault="00D14429" w:rsidP="00CD3B1B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79"/>
        <w:gridCol w:w="3379"/>
        <w:gridCol w:w="3307"/>
      </w:tblGrid>
      <w:tr w:rsidR="00D14429" w:rsidRPr="00531A6B" w:rsidTr="00C22E1E">
        <w:trPr>
          <w:trHeight w:val="908"/>
        </w:trPr>
        <w:tc>
          <w:tcPr>
            <w:tcW w:w="3379" w:type="dxa"/>
          </w:tcPr>
          <w:p w:rsidR="00D14429" w:rsidRPr="00531A6B" w:rsidRDefault="00D14429" w:rsidP="00C22E1E">
            <w:pPr>
              <w:rPr>
                <w:lang w:val="ro-RO"/>
              </w:rPr>
            </w:pPr>
            <w:r w:rsidRPr="00531A6B">
              <w:rPr>
                <w:lang w:val="ro-RO"/>
              </w:rPr>
              <w:t>Data completării</w:t>
            </w:r>
          </w:p>
          <w:p w:rsidR="00D14429" w:rsidRPr="00531A6B" w:rsidRDefault="00D14429" w:rsidP="00C22E1E">
            <w:pPr>
              <w:rPr>
                <w:lang w:val="ro-RO"/>
              </w:rPr>
            </w:pPr>
          </w:p>
          <w:p w:rsidR="00D14429" w:rsidRPr="00531A6B" w:rsidRDefault="00D14429" w:rsidP="00C22E1E">
            <w:pPr>
              <w:rPr>
                <w:lang w:val="ro-RO"/>
              </w:rPr>
            </w:pPr>
          </w:p>
        </w:tc>
        <w:tc>
          <w:tcPr>
            <w:tcW w:w="3379" w:type="dxa"/>
          </w:tcPr>
          <w:p w:rsidR="00D14429" w:rsidRPr="00531A6B" w:rsidRDefault="00D14429" w:rsidP="00C22E1E">
            <w:pPr>
              <w:rPr>
                <w:lang w:val="ro-RO"/>
              </w:rPr>
            </w:pPr>
            <w:r w:rsidRPr="00531A6B">
              <w:rPr>
                <w:lang w:val="ro-RO"/>
              </w:rPr>
              <w:t>Semnătura titularului  de curs</w:t>
            </w:r>
          </w:p>
          <w:p w:rsidR="00D14429" w:rsidRPr="00531A6B" w:rsidRDefault="00D14429" w:rsidP="00C22E1E">
            <w:pPr>
              <w:rPr>
                <w:lang w:val="ro-RO"/>
              </w:rPr>
            </w:pPr>
            <w:r>
              <w:rPr>
                <w:lang w:val="ro-RO"/>
              </w:rPr>
              <w:t>...............................................</w:t>
            </w:r>
          </w:p>
        </w:tc>
        <w:tc>
          <w:tcPr>
            <w:tcW w:w="3307" w:type="dxa"/>
          </w:tcPr>
          <w:p w:rsidR="00D14429" w:rsidRDefault="00D14429" w:rsidP="00C22E1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Semnătura titularului de laborator/stagiu</w:t>
            </w:r>
          </w:p>
          <w:p w:rsidR="00D14429" w:rsidRDefault="00D14429" w:rsidP="00C22E1E">
            <w:pPr>
              <w:rPr>
                <w:lang w:val="ro-RO"/>
              </w:rPr>
            </w:pPr>
            <w:r>
              <w:rPr>
                <w:lang w:val="ro-RO"/>
              </w:rPr>
              <w:t>1.</w:t>
            </w:r>
          </w:p>
          <w:p w:rsidR="00D14429" w:rsidRDefault="00D14429" w:rsidP="00C22E1E">
            <w:pPr>
              <w:rPr>
                <w:lang w:val="ro-RO"/>
              </w:rPr>
            </w:pPr>
            <w:r>
              <w:rPr>
                <w:lang w:val="ro-RO"/>
              </w:rPr>
              <w:t>2.</w:t>
            </w:r>
          </w:p>
          <w:p w:rsidR="00D14429" w:rsidRDefault="00D14429" w:rsidP="00C22E1E">
            <w:pPr>
              <w:rPr>
                <w:lang w:val="ro-RO"/>
              </w:rPr>
            </w:pPr>
            <w:r>
              <w:rPr>
                <w:lang w:val="ro-RO"/>
              </w:rPr>
              <w:t>3.</w:t>
            </w:r>
          </w:p>
          <w:p w:rsidR="00D14429" w:rsidRPr="00531A6B" w:rsidRDefault="00D14429" w:rsidP="00C22E1E">
            <w:pPr>
              <w:rPr>
                <w:lang w:val="ro-RO"/>
              </w:rPr>
            </w:pPr>
            <w:r>
              <w:rPr>
                <w:lang w:val="ro-RO"/>
              </w:rPr>
              <w:t>4.</w:t>
            </w:r>
          </w:p>
        </w:tc>
      </w:tr>
      <w:tr w:rsidR="00D14429" w:rsidRPr="00531A6B" w:rsidTr="00C22E1E">
        <w:trPr>
          <w:trHeight w:val="908"/>
        </w:trPr>
        <w:tc>
          <w:tcPr>
            <w:tcW w:w="3379" w:type="dxa"/>
          </w:tcPr>
          <w:p w:rsidR="00D14429" w:rsidRDefault="00D14429" w:rsidP="00C22E1E">
            <w:pPr>
              <w:rPr>
                <w:lang w:val="ro-RO"/>
              </w:rPr>
            </w:pPr>
            <w:r>
              <w:rPr>
                <w:lang w:val="ro-RO"/>
              </w:rPr>
              <w:t xml:space="preserve">Semnătura </w:t>
            </w:r>
            <w:r>
              <w:rPr>
                <w:rFonts w:ascii="Tahoma" w:hAnsi="Tahoma" w:cs="Tahoma"/>
                <w:lang w:val="ro-RO"/>
              </w:rPr>
              <w:t>ș</w:t>
            </w:r>
            <w:r>
              <w:rPr>
                <w:lang w:val="ro-RO"/>
              </w:rPr>
              <w:t>efului de disciplină</w:t>
            </w:r>
          </w:p>
          <w:p w:rsidR="00D14429" w:rsidRPr="00531A6B" w:rsidRDefault="00D14429" w:rsidP="00C22E1E">
            <w:pPr>
              <w:rPr>
                <w:lang w:val="ro-RO"/>
              </w:rPr>
            </w:pPr>
            <w:r>
              <w:rPr>
                <w:lang w:val="ro-RO"/>
              </w:rPr>
              <w:t>.....................................................</w:t>
            </w:r>
          </w:p>
        </w:tc>
        <w:tc>
          <w:tcPr>
            <w:tcW w:w="3379" w:type="dxa"/>
          </w:tcPr>
          <w:p w:rsidR="00D14429" w:rsidRPr="00531A6B" w:rsidRDefault="00D14429" w:rsidP="00C22E1E">
            <w:pPr>
              <w:rPr>
                <w:lang w:val="ro-RO"/>
              </w:rPr>
            </w:pPr>
          </w:p>
        </w:tc>
        <w:tc>
          <w:tcPr>
            <w:tcW w:w="3307" w:type="dxa"/>
          </w:tcPr>
          <w:p w:rsidR="00D14429" w:rsidRDefault="00D14429" w:rsidP="00C22E1E">
            <w:pPr>
              <w:jc w:val="center"/>
              <w:rPr>
                <w:lang w:val="ro-RO"/>
              </w:rPr>
            </w:pPr>
          </w:p>
        </w:tc>
      </w:tr>
      <w:tr w:rsidR="00D14429" w:rsidRPr="00FE6188" w:rsidTr="00C22E1E">
        <w:tc>
          <w:tcPr>
            <w:tcW w:w="3379" w:type="dxa"/>
          </w:tcPr>
          <w:p w:rsidR="00D14429" w:rsidRPr="00531A6B" w:rsidRDefault="00D14429" w:rsidP="00C22E1E">
            <w:pPr>
              <w:rPr>
                <w:lang w:val="ro-RO"/>
              </w:rPr>
            </w:pPr>
            <w:r w:rsidRPr="00531A6B">
              <w:rPr>
                <w:lang w:val="ro-RO"/>
              </w:rPr>
              <w:t>Data avizării în departament</w:t>
            </w:r>
          </w:p>
          <w:p w:rsidR="00D14429" w:rsidRDefault="00D14429" w:rsidP="00C22E1E">
            <w:pPr>
              <w:rPr>
                <w:lang w:val="ro-RO"/>
              </w:rPr>
            </w:pPr>
          </w:p>
          <w:p w:rsidR="00D14429" w:rsidRPr="00531A6B" w:rsidRDefault="00D14429" w:rsidP="00C22E1E">
            <w:pPr>
              <w:rPr>
                <w:i/>
                <w:lang w:val="ro-RO"/>
              </w:rPr>
            </w:pPr>
          </w:p>
        </w:tc>
        <w:tc>
          <w:tcPr>
            <w:tcW w:w="6686" w:type="dxa"/>
            <w:gridSpan w:val="2"/>
          </w:tcPr>
          <w:p w:rsidR="00D14429" w:rsidRDefault="00D14429" w:rsidP="00C22E1E">
            <w:pPr>
              <w:rPr>
                <w:lang w:val="ro-RO"/>
              </w:rPr>
            </w:pPr>
            <w:r w:rsidRPr="00531A6B">
              <w:rPr>
                <w:lang w:val="ro-RO"/>
              </w:rPr>
              <w:t>Semnă</w:t>
            </w:r>
            <w:r>
              <w:rPr>
                <w:lang w:val="ro-RO"/>
              </w:rPr>
              <w:t>tura directorului de departament</w:t>
            </w:r>
          </w:p>
          <w:p w:rsidR="00D14429" w:rsidRPr="00531A6B" w:rsidRDefault="00D14429" w:rsidP="00C22E1E">
            <w:pPr>
              <w:rPr>
                <w:lang w:val="ro-RO"/>
              </w:rPr>
            </w:pPr>
            <w:r>
              <w:rPr>
                <w:lang w:val="ro-RO"/>
              </w:rPr>
              <w:t>Prof. Dr. ....................................................</w:t>
            </w:r>
          </w:p>
        </w:tc>
      </w:tr>
    </w:tbl>
    <w:p w:rsidR="00D14429" w:rsidRPr="00454B1D" w:rsidRDefault="00D14429" w:rsidP="00CF291A">
      <w:pPr>
        <w:rPr>
          <w:lang w:val="ro-RO"/>
        </w:rPr>
      </w:pPr>
      <w:r w:rsidRPr="00454B1D">
        <w:rPr>
          <w:u w:val="single"/>
          <w:lang w:val="ro-RO"/>
        </w:rPr>
        <w:t>Notă</w:t>
      </w:r>
      <w:r w:rsidRPr="00454B1D">
        <w:rPr>
          <w:lang w:val="ro-RO"/>
        </w:rPr>
        <w:t>:</w:t>
      </w:r>
    </w:p>
    <w:p w:rsidR="00D14429" w:rsidRPr="008C37B3" w:rsidRDefault="00D14429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>
        <w:rPr>
          <w:lang w:val="ro-RO"/>
        </w:rPr>
        <w:t xml:space="preserve">Domeniul  de studii </w:t>
      </w:r>
      <w:r w:rsidRPr="00454B1D">
        <w:rPr>
          <w:lang w:val="ro-RO"/>
        </w:rPr>
        <w:t xml:space="preserve">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L</w:t>
      </w:r>
      <w:r>
        <w:rPr>
          <w:lang w:val="ro-RO"/>
        </w:rPr>
        <w:t>icenţ</w:t>
      </w:r>
      <w:r w:rsidRPr="00454B1D">
        <w:rPr>
          <w:lang w:val="ro-RO"/>
        </w:rPr>
        <w:t>ă/ Master</w:t>
      </w:r>
      <w:r>
        <w:rPr>
          <w:lang w:val="ro-RO"/>
        </w:rPr>
        <w:t>at</w:t>
      </w:r>
      <w:r w:rsidRPr="00454B1D">
        <w:rPr>
          <w:lang w:val="ro-RO"/>
        </w:rPr>
        <w:t>/ Doctorat</w:t>
      </w:r>
      <w:r>
        <w:rPr>
          <w:lang w:val="ro-RO"/>
        </w:rPr>
        <w:t xml:space="preserve"> (</w:t>
      </w:r>
      <w:r w:rsidRPr="001C7EF5">
        <w:rPr>
          <w:b/>
          <w:color w:val="000000"/>
          <w:lang w:val="ro-RO"/>
        </w:rPr>
        <w:t>se completează conform cu Nomenclatorul domeniilor şi al specializărilor/ programelor de studii universitare în vigoare</w:t>
      </w:r>
      <w:r>
        <w:rPr>
          <w:lang w:val="ro-RO"/>
        </w:rPr>
        <w:t>) ;</w:t>
      </w:r>
      <w:r w:rsidRPr="00454B1D" w:rsidDel="008C37B3">
        <w:rPr>
          <w:lang w:val="ro-RO"/>
        </w:rPr>
        <w:t xml:space="preserve"> </w:t>
      </w:r>
    </w:p>
    <w:p w:rsidR="00D14429" w:rsidRPr="00454B1D" w:rsidRDefault="00D14429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 w:rsidRPr="00454B1D">
        <w:rPr>
          <w:lang w:val="ro-RO"/>
        </w:rPr>
        <w:t xml:space="preserve">Ciclul de studii 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L</w:t>
      </w:r>
      <w:r>
        <w:rPr>
          <w:lang w:val="ro-RO"/>
        </w:rPr>
        <w:t>icenţ</w:t>
      </w:r>
      <w:r w:rsidRPr="00454B1D">
        <w:rPr>
          <w:lang w:val="ro-RO"/>
        </w:rPr>
        <w:t>ă/ Master/ Doctorat</w:t>
      </w:r>
      <w:r>
        <w:rPr>
          <w:lang w:val="ro-RO"/>
        </w:rPr>
        <w:t>;</w:t>
      </w:r>
    </w:p>
    <w:p w:rsidR="00D14429" w:rsidRDefault="00D14429" w:rsidP="00DA1799">
      <w:pPr>
        <w:numPr>
          <w:ilvl w:val="0"/>
          <w:numId w:val="4"/>
        </w:numPr>
        <w:spacing w:before="120"/>
        <w:jc w:val="both"/>
        <w:rPr>
          <w:vertAlign w:val="superscript"/>
          <w:lang w:val="ro-RO"/>
        </w:rPr>
      </w:pPr>
      <w:r>
        <w:rPr>
          <w:lang w:val="ro-RO"/>
        </w:rPr>
        <w:t xml:space="preserve">Regimul disciplinei (conţinut) - </w:t>
      </w:r>
      <w:r>
        <w:rPr>
          <w:i/>
          <w:lang w:val="ro-RO"/>
        </w:rPr>
        <w:t>se alege una din variantele:</w:t>
      </w:r>
      <w:r>
        <w:rPr>
          <w:lang w:val="ro-RO"/>
        </w:rPr>
        <w:t xml:space="preserve"> </w:t>
      </w:r>
      <w:r>
        <w:rPr>
          <w:b/>
          <w:lang w:val="ro-RO"/>
        </w:rPr>
        <w:t>DF</w:t>
      </w:r>
      <w:r>
        <w:rPr>
          <w:lang w:val="ro-RO"/>
        </w:rPr>
        <w:t xml:space="preserve"> (disciplină fundamentală)/ </w:t>
      </w:r>
      <w:r>
        <w:rPr>
          <w:b/>
          <w:lang w:val="ro-RO"/>
        </w:rPr>
        <w:t>DD</w:t>
      </w:r>
      <w:r>
        <w:rPr>
          <w:lang w:val="ro-RO"/>
        </w:rPr>
        <w:t xml:space="preserve"> (disciplină din domeniu)/ </w:t>
      </w:r>
      <w:r>
        <w:rPr>
          <w:b/>
          <w:lang w:val="ro-RO"/>
        </w:rPr>
        <w:t>DS</w:t>
      </w:r>
      <w:r>
        <w:rPr>
          <w:lang w:val="ro-RO"/>
        </w:rPr>
        <w:t xml:space="preserve"> (disciplină de specialitate)/ </w:t>
      </w:r>
      <w:r>
        <w:rPr>
          <w:b/>
          <w:lang w:val="ro-RO"/>
        </w:rPr>
        <w:t>DC</w:t>
      </w:r>
      <w:r>
        <w:rPr>
          <w:lang w:val="ro-RO"/>
        </w:rPr>
        <w:t xml:space="preserve"> (disciplină complementară) - </w:t>
      </w:r>
      <w:r>
        <w:rPr>
          <w:i/>
          <w:lang w:val="ro-RO"/>
        </w:rPr>
        <w:t xml:space="preserve"> pentru nivelul de licenţă; </w:t>
      </w:r>
      <w:r>
        <w:rPr>
          <w:b/>
          <w:lang w:val="ro-RO"/>
        </w:rPr>
        <w:t xml:space="preserve">DAP </w:t>
      </w:r>
      <w:r>
        <w:rPr>
          <w:lang w:val="ro-RO"/>
        </w:rPr>
        <w:t xml:space="preserve">(disciplină de aprofundare)/ </w:t>
      </w:r>
      <w:r>
        <w:rPr>
          <w:b/>
          <w:lang w:val="ro-RO"/>
        </w:rPr>
        <w:t>DSI</w:t>
      </w:r>
      <w:r>
        <w:rPr>
          <w:lang w:val="ro-RO"/>
        </w:rPr>
        <w:t xml:space="preserve"> (disciplină de sinteză)/ </w:t>
      </w:r>
      <w:r>
        <w:rPr>
          <w:b/>
          <w:lang w:val="ro-RO"/>
        </w:rPr>
        <w:t>DCA</w:t>
      </w:r>
      <w:r>
        <w:rPr>
          <w:lang w:val="ro-RO"/>
        </w:rPr>
        <w:t xml:space="preserve"> (disciplină de cunoaştere avansată) - </w:t>
      </w:r>
      <w:r>
        <w:rPr>
          <w:i/>
          <w:lang w:val="ro-RO"/>
        </w:rPr>
        <w:t xml:space="preserve"> pentru nivelul de masterat</w:t>
      </w:r>
      <w:r>
        <w:rPr>
          <w:lang w:val="ro-RO"/>
        </w:rPr>
        <w:t>;</w:t>
      </w:r>
    </w:p>
    <w:p w:rsidR="00D14429" w:rsidRPr="00454B1D" w:rsidRDefault="00D14429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 w:rsidRPr="00454B1D">
        <w:rPr>
          <w:lang w:val="ro-RO"/>
        </w:rPr>
        <w:t xml:space="preserve">Regimul disciplinei (obligativitate) 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</w:t>
      </w:r>
      <w:r w:rsidRPr="00454B1D">
        <w:rPr>
          <w:b/>
          <w:lang w:val="ro-RO"/>
        </w:rPr>
        <w:t xml:space="preserve">DI </w:t>
      </w:r>
      <w:r w:rsidRPr="00454B1D">
        <w:rPr>
          <w:lang w:val="ro-RO"/>
        </w:rPr>
        <w:t xml:space="preserve">(disciplină obligatorie)/ </w:t>
      </w:r>
      <w:r w:rsidRPr="00454B1D">
        <w:rPr>
          <w:b/>
          <w:lang w:val="ro-RO"/>
        </w:rPr>
        <w:t>DO</w:t>
      </w:r>
      <w:r w:rsidRPr="00454B1D">
        <w:rPr>
          <w:lang w:val="ro-RO"/>
        </w:rPr>
        <w:t xml:space="preserve"> (disciplină opţională)/ </w:t>
      </w:r>
      <w:r w:rsidRPr="00454B1D">
        <w:rPr>
          <w:b/>
          <w:lang w:val="ro-RO"/>
        </w:rPr>
        <w:t xml:space="preserve">DFac </w:t>
      </w:r>
      <w:r w:rsidRPr="00454B1D">
        <w:rPr>
          <w:lang w:val="ro-RO"/>
        </w:rPr>
        <w:t>(disciplină facultativ</w:t>
      </w:r>
      <w:r>
        <w:rPr>
          <w:lang w:val="ro-RO"/>
        </w:rPr>
        <w:t>ă);</w:t>
      </w:r>
    </w:p>
    <w:p w:rsidR="00D14429" w:rsidRPr="00CD3B1B" w:rsidRDefault="00D14429" w:rsidP="00024A14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 w:rsidRPr="00454B1D">
        <w:rPr>
          <w:lang w:val="ro-RO"/>
        </w:rPr>
        <w:t>Un credit este echivalent cu 25 – 30 de ore de studiu (activităţi didactice şi studiu individual)</w:t>
      </w:r>
      <w:r w:rsidRPr="00454B1D">
        <w:rPr>
          <w:i/>
          <w:lang w:val="ro-RO"/>
        </w:rPr>
        <w:t>.</w:t>
      </w:r>
    </w:p>
    <w:p w:rsidR="00D14429" w:rsidRPr="00E62CB6" w:rsidRDefault="00D14429" w:rsidP="00CD3B1B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 w:rsidRPr="00E62CB6">
        <w:rPr>
          <w:lang w:val="ro-RO"/>
        </w:rPr>
        <w:t xml:space="preserve">Pentru specializările şi/sau disciplinele </w:t>
      </w:r>
      <w:r>
        <w:rPr>
          <w:lang w:val="ro-RO"/>
        </w:rPr>
        <w:t>a căror tematică se regăseşte în bibliografia de rezidenţiat, aceasta devine obligatorie.</w:t>
      </w:r>
    </w:p>
    <w:p w:rsidR="00D14429" w:rsidRPr="00024A14" w:rsidRDefault="00D14429" w:rsidP="00024A14">
      <w:pPr>
        <w:spacing w:before="120"/>
        <w:ind w:left="714"/>
        <w:rPr>
          <w:vertAlign w:val="superscript"/>
          <w:lang w:val="ro-RO"/>
        </w:rPr>
      </w:pPr>
    </w:p>
    <w:sectPr w:rsidR="00D14429" w:rsidRPr="00024A14" w:rsidSect="002858D2">
      <w:headerReference w:type="even" r:id="rId7"/>
      <w:footerReference w:type="even" r:id="rId8"/>
      <w:footerReference w:type="default" r:id="rId9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91F" w:rsidRDefault="007E391F">
      <w:r>
        <w:separator/>
      </w:r>
    </w:p>
  </w:endnote>
  <w:endnote w:type="continuationSeparator" w:id="1">
    <w:p w:rsidR="007E391F" w:rsidRDefault="007E3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429" w:rsidRDefault="00B41CC4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1442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14429" w:rsidRDefault="00D14429" w:rsidP="006B1BD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429" w:rsidRDefault="00B41CC4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1442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F0C5B">
      <w:rPr>
        <w:rStyle w:val="PageNumber"/>
        <w:noProof/>
      </w:rPr>
      <w:t>1</w:t>
    </w:r>
    <w:r>
      <w:rPr>
        <w:rStyle w:val="PageNumber"/>
      </w:rPr>
      <w:fldChar w:fldCharType="end"/>
    </w:r>
  </w:p>
  <w:p w:rsidR="00D14429" w:rsidRPr="006F227D" w:rsidRDefault="00D14429" w:rsidP="00617D4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91F" w:rsidRDefault="007E391F">
      <w:r>
        <w:separator/>
      </w:r>
    </w:p>
  </w:footnote>
  <w:footnote w:type="continuationSeparator" w:id="1">
    <w:p w:rsidR="007E391F" w:rsidRDefault="007E39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429" w:rsidRDefault="00B41CC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1442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14429" w:rsidRDefault="00D14429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8">
    <w:nsid w:val="37167C7E"/>
    <w:multiLevelType w:val="hybridMultilevel"/>
    <w:tmpl w:val="1DAE0BDC"/>
    <w:lvl w:ilvl="0" w:tplc="A8962CF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F740BF3"/>
    <w:multiLevelType w:val="hybridMultilevel"/>
    <w:tmpl w:val="864ED682"/>
    <w:lvl w:ilvl="0" w:tplc="2F9027C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8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</w:abstractNum>
  <w:abstractNum w:abstractNumId="13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3"/>
  </w:num>
  <w:num w:numId="4">
    <w:abstractNumId w:val="2"/>
  </w:num>
  <w:num w:numId="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0"/>
  </w:num>
  <w:num w:numId="9">
    <w:abstractNumId w:val="4"/>
  </w:num>
  <w:num w:numId="10">
    <w:abstractNumId w:val="11"/>
  </w:num>
  <w:num w:numId="11">
    <w:abstractNumId w:val="9"/>
  </w:num>
  <w:num w:numId="12">
    <w:abstractNumId w:val="1"/>
  </w:num>
  <w:num w:numId="13">
    <w:abstractNumId w:val="10"/>
  </w:num>
  <w:num w:numId="14">
    <w:abstractNumId w:val="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0375"/>
    <w:rsid w:val="000008E7"/>
    <w:rsid w:val="0000556E"/>
    <w:rsid w:val="00010B8E"/>
    <w:rsid w:val="00011063"/>
    <w:rsid w:val="00013BE6"/>
    <w:rsid w:val="000200E6"/>
    <w:rsid w:val="00021F2C"/>
    <w:rsid w:val="00024A14"/>
    <w:rsid w:val="00031404"/>
    <w:rsid w:val="000323BA"/>
    <w:rsid w:val="00053720"/>
    <w:rsid w:val="000571F8"/>
    <w:rsid w:val="0006116E"/>
    <w:rsid w:val="00073606"/>
    <w:rsid w:val="000750E1"/>
    <w:rsid w:val="000857F9"/>
    <w:rsid w:val="0009086E"/>
    <w:rsid w:val="00092C7E"/>
    <w:rsid w:val="00092ED0"/>
    <w:rsid w:val="00095D7E"/>
    <w:rsid w:val="000A0617"/>
    <w:rsid w:val="000A0C50"/>
    <w:rsid w:val="000A7AD7"/>
    <w:rsid w:val="000B21AD"/>
    <w:rsid w:val="000C0982"/>
    <w:rsid w:val="000C59EA"/>
    <w:rsid w:val="000C5B3F"/>
    <w:rsid w:val="000D17CD"/>
    <w:rsid w:val="000D6B60"/>
    <w:rsid w:val="000E2C0A"/>
    <w:rsid w:val="000E3689"/>
    <w:rsid w:val="000E563B"/>
    <w:rsid w:val="000E6CE4"/>
    <w:rsid w:val="000F2D4D"/>
    <w:rsid w:val="000F4EF9"/>
    <w:rsid w:val="000F62F8"/>
    <w:rsid w:val="0010274A"/>
    <w:rsid w:val="00110274"/>
    <w:rsid w:val="00114217"/>
    <w:rsid w:val="00126A8B"/>
    <w:rsid w:val="00132456"/>
    <w:rsid w:val="00150450"/>
    <w:rsid w:val="00162F33"/>
    <w:rsid w:val="00165784"/>
    <w:rsid w:val="00173FFF"/>
    <w:rsid w:val="00175F41"/>
    <w:rsid w:val="00184427"/>
    <w:rsid w:val="00191D40"/>
    <w:rsid w:val="0019381C"/>
    <w:rsid w:val="001943A9"/>
    <w:rsid w:val="00194C31"/>
    <w:rsid w:val="00195B8A"/>
    <w:rsid w:val="001A3BCA"/>
    <w:rsid w:val="001A42B2"/>
    <w:rsid w:val="001B4650"/>
    <w:rsid w:val="001B545A"/>
    <w:rsid w:val="001B595B"/>
    <w:rsid w:val="001C7EF5"/>
    <w:rsid w:val="001D6CF0"/>
    <w:rsid w:val="001D76E1"/>
    <w:rsid w:val="001E3FEB"/>
    <w:rsid w:val="001E56E7"/>
    <w:rsid w:val="001E7966"/>
    <w:rsid w:val="001F0375"/>
    <w:rsid w:val="001F29DA"/>
    <w:rsid w:val="001F7EF0"/>
    <w:rsid w:val="00204E42"/>
    <w:rsid w:val="002058C2"/>
    <w:rsid w:val="00205948"/>
    <w:rsid w:val="00212D79"/>
    <w:rsid w:val="00242DE4"/>
    <w:rsid w:val="0024412D"/>
    <w:rsid w:val="0025700E"/>
    <w:rsid w:val="002575E7"/>
    <w:rsid w:val="00262962"/>
    <w:rsid w:val="00263CD0"/>
    <w:rsid w:val="00266808"/>
    <w:rsid w:val="002730C4"/>
    <w:rsid w:val="00275381"/>
    <w:rsid w:val="002858D2"/>
    <w:rsid w:val="002C2A47"/>
    <w:rsid w:val="002D1B4D"/>
    <w:rsid w:val="002D53D2"/>
    <w:rsid w:val="002E0909"/>
    <w:rsid w:val="002E40D7"/>
    <w:rsid w:val="002F79D6"/>
    <w:rsid w:val="00305F43"/>
    <w:rsid w:val="003073E3"/>
    <w:rsid w:val="00307561"/>
    <w:rsid w:val="00311515"/>
    <w:rsid w:val="00316814"/>
    <w:rsid w:val="00331E14"/>
    <w:rsid w:val="00341257"/>
    <w:rsid w:val="00360513"/>
    <w:rsid w:val="00382035"/>
    <w:rsid w:val="003844CF"/>
    <w:rsid w:val="003915F7"/>
    <w:rsid w:val="00393AF6"/>
    <w:rsid w:val="003B5542"/>
    <w:rsid w:val="003B6DFA"/>
    <w:rsid w:val="003D5A6F"/>
    <w:rsid w:val="003E19E7"/>
    <w:rsid w:val="003F699E"/>
    <w:rsid w:val="0041698C"/>
    <w:rsid w:val="004200DF"/>
    <w:rsid w:val="00420EAD"/>
    <w:rsid w:val="00425CA6"/>
    <w:rsid w:val="00427009"/>
    <w:rsid w:val="0043025C"/>
    <w:rsid w:val="00445511"/>
    <w:rsid w:val="00451E01"/>
    <w:rsid w:val="00454B1D"/>
    <w:rsid w:val="00461473"/>
    <w:rsid w:val="00474CD4"/>
    <w:rsid w:val="00483616"/>
    <w:rsid w:val="0048376B"/>
    <w:rsid w:val="004872F1"/>
    <w:rsid w:val="004916F3"/>
    <w:rsid w:val="0049445C"/>
    <w:rsid w:val="004A130B"/>
    <w:rsid w:val="004B4AFF"/>
    <w:rsid w:val="004D4879"/>
    <w:rsid w:val="004D6FB1"/>
    <w:rsid w:val="004E0E8C"/>
    <w:rsid w:val="004E40FF"/>
    <w:rsid w:val="004F372A"/>
    <w:rsid w:val="00500D0F"/>
    <w:rsid w:val="00501F90"/>
    <w:rsid w:val="005044FB"/>
    <w:rsid w:val="00510BD8"/>
    <w:rsid w:val="00523B1A"/>
    <w:rsid w:val="00527737"/>
    <w:rsid w:val="00531A6B"/>
    <w:rsid w:val="005369E5"/>
    <w:rsid w:val="00536E19"/>
    <w:rsid w:val="005620E5"/>
    <w:rsid w:val="00586036"/>
    <w:rsid w:val="00592FAC"/>
    <w:rsid w:val="005B7C3A"/>
    <w:rsid w:val="005D0723"/>
    <w:rsid w:val="005D2B6D"/>
    <w:rsid w:val="005D4119"/>
    <w:rsid w:val="005D75B0"/>
    <w:rsid w:val="005D7FE8"/>
    <w:rsid w:val="005E0B1F"/>
    <w:rsid w:val="005F67D6"/>
    <w:rsid w:val="00611191"/>
    <w:rsid w:val="00617D44"/>
    <w:rsid w:val="0062034C"/>
    <w:rsid w:val="00624C7E"/>
    <w:rsid w:val="00625FCA"/>
    <w:rsid w:val="00626A93"/>
    <w:rsid w:val="0063632B"/>
    <w:rsid w:val="006432C2"/>
    <w:rsid w:val="00652781"/>
    <w:rsid w:val="00660FF9"/>
    <w:rsid w:val="006646C9"/>
    <w:rsid w:val="00666AA4"/>
    <w:rsid w:val="0067367A"/>
    <w:rsid w:val="006748A8"/>
    <w:rsid w:val="00684C3E"/>
    <w:rsid w:val="0068766C"/>
    <w:rsid w:val="006915C6"/>
    <w:rsid w:val="006937B4"/>
    <w:rsid w:val="0069409D"/>
    <w:rsid w:val="006B010F"/>
    <w:rsid w:val="006B1BDC"/>
    <w:rsid w:val="006B4BA0"/>
    <w:rsid w:val="006C65B2"/>
    <w:rsid w:val="006D22A9"/>
    <w:rsid w:val="006D5D0A"/>
    <w:rsid w:val="006D7F4B"/>
    <w:rsid w:val="006E6408"/>
    <w:rsid w:val="006F1229"/>
    <w:rsid w:val="006F227D"/>
    <w:rsid w:val="006F4E96"/>
    <w:rsid w:val="006F5396"/>
    <w:rsid w:val="006F62A6"/>
    <w:rsid w:val="007029A5"/>
    <w:rsid w:val="00710756"/>
    <w:rsid w:val="007165A1"/>
    <w:rsid w:val="00717DBA"/>
    <w:rsid w:val="00720781"/>
    <w:rsid w:val="00721BE2"/>
    <w:rsid w:val="00722F53"/>
    <w:rsid w:val="0073276A"/>
    <w:rsid w:val="0073640D"/>
    <w:rsid w:val="007403E0"/>
    <w:rsid w:val="007513F8"/>
    <w:rsid w:val="00752DDB"/>
    <w:rsid w:val="00755357"/>
    <w:rsid w:val="00780792"/>
    <w:rsid w:val="00790032"/>
    <w:rsid w:val="00796320"/>
    <w:rsid w:val="00797B91"/>
    <w:rsid w:val="007A2588"/>
    <w:rsid w:val="007A545B"/>
    <w:rsid w:val="007A619B"/>
    <w:rsid w:val="007D0286"/>
    <w:rsid w:val="007D7179"/>
    <w:rsid w:val="007E2C08"/>
    <w:rsid w:val="007E391F"/>
    <w:rsid w:val="007E6023"/>
    <w:rsid w:val="007E72C1"/>
    <w:rsid w:val="007F5AF9"/>
    <w:rsid w:val="007F7F89"/>
    <w:rsid w:val="00802AE1"/>
    <w:rsid w:val="0080328A"/>
    <w:rsid w:val="00804070"/>
    <w:rsid w:val="00804A18"/>
    <w:rsid w:val="00810DD5"/>
    <w:rsid w:val="00814657"/>
    <w:rsid w:val="0083093A"/>
    <w:rsid w:val="008316F9"/>
    <w:rsid w:val="0083304D"/>
    <w:rsid w:val="0083476D"/>
    <w:rsid w:val="0084589F"/>
    <w:rsid w:val="00846EF0"/>
    <w:rsid w:val="008507BD"/>
    <w:rsid w:val="0085463A"/>
    <w:rsid w:val="0087077A"/>
    <w:rsid w:val="00871B9C"/>
    <w:rsid w:val="00875161"/>
    <w:rsid w:val="008753A8"/>
    <w:rsid w:val="00876C90"/>
    <w:rsid w:val="0088134E"/>
    <w:rsid w:val="0089601A"/>
    <w:rsid w:val="00896688"/>
    <w:rsid w:val="00897818"/>
    <w:rsid w:val="008A08FC"/>
    <w:rsid w:val="008A7F03"/>
    <w:rsid w:val="008B58F5"/>
    <w:rsid w:val="008C37B3"/>
    <w:rsid w:val="008C6E07"/>
    <w:rsid w:val="008D2690"/>
    <w:rsid w:val="008D2F98"/>
    <w:rsid w:val="008E5B05"/>
    <w:rsid w:val="008F1555"/>
    <w:rsid w:val="008F5882"/>
    <w:rsid w:val="008F6C1F"/>
    <w:rsid w:val="00902833"/>
    <w:rsid w:val="009029EC"/>
    <w:rsid w:val="009045E4"/>
    <w:rsid w:val="00913C31"/>
    <w:rsid w:val="0091727D"/>
    <w:rsid w:val="00920E25"/>
    <w:rsid w:val="00944024"/>
    <w:rsid w:val="00945EAC"/>
    <w:rsid w:val="00947841"/>
    <w:rsid w:val="00964F31"/>
    <w:rsid w:val="00970719"/>
    <w:rsid w:val="00972A41"/>
    <w:rsid w:val="00986AF2"/>
    <w:rsid w:val="00993F1E"/>
    <w:rsid w:val="009978FE"/>
    <w:rsid w:val="009A2B51"/>
    <w:rsid w:val="009A3E1F"/>
    <w:rsid w:val="009B01AE"/>
    <w:rsid w:val="009B1D70"/>
    <w:rsid w:val="009C1322"/>
    <w:rsid w:val="009C297F"/>
    <w:rsid w:val="009C5D36"/>
    <w:rsid w:val="009D58EC"/>
    <w:rsid w:val="009E1959"/>
    <w:rsid w:val="009E2500"/>
    <w:rsid w:val="009E4936"/>
    <w:rsid w:val="009F2F16"/>
    <w:rsid w:val="009F671B"/>
    <w:rsid w:val="009F7991"/>
    <w:rsid w:val="00A164FD"/>
    <w:rsid w:val="00A2007E"/>
    <w:rsid w:val="00A32A6E"/>
    <w:rsid w:val="00A3394D"/>
    <w:rsid w:val="00A47312"/>
    <w:rsid w:val="00A54C37"/>
    <w:rsid w:val="00A56880"/>
    <w:rsid w:val="00A57B35"/>
    <w:rsid w:val="00A622B0"/>
    <w:rsid w:val="00A64BE8"/>
    <w:rsid w:val="00A76995"/>
    <w:rsid w:val="00A90069"/>
    <w:rsid w:val="00A93A50"/>
    <w:rsid w:val="00A9560C"/>
    <w:rsid w:val="00AA096B"/>
    <w:rsid w:val="00AA38A1"/>
    <w:rsid w:val="00AB1E99"/>
    <w:rsid w:val="00AB6D14"/>
    <w:rsid w:val="00AB7A96"/>
    <w:rsid w:val="00AC17A5"/>
    <w:rsid w:val="00AC3BF6"/>
    <w:rsid w:val="00AE156A"/>
    <w:rsid w:val="00AE626A"/>
    <w:rsid w:val="00AE64FD"/>
    <w:rsid w:val="00AE65A1"/>
    <w:rsid w:val="00AE7850"/>
    <w:rsid w:val="00AF0063"/>
    <w:rsid w:val="00AF382F"/>
    <w:rsid w:val="00B03B08"/>
    <w:rsid w:val="00B10EC6"/>
    <w:rsid w:val="00B12B67"/>
    <w:rsid w:val="00B1444B"/>
    <w:rsid w:val="00B20C96"/>
    <w:rsid w:val="00B22807"/>
    <w:rsid w:val="00B27679"/>
    <w:rsid w:val="00B33697"/>
    <w:rsid w:val="00B3535A"/>
    <w:rsid w:val="00B36C94"/>
    <w:rsid w:val="00B41CC4"/>
    <w:rsid w:val="00B474CC"/>
    <w:rsid w:val="00B61835"/>
    <w:rsid w:val="00B82D1B"/>
    <w:rsid w:val="00B84C4E"/>
    <w:rsid w:val="00B95C95"/>
    <w:rsid w:val="00BA4FB4"/>
    <w:rsid w:val="00BB1CAF"/>
    <w:rsid w:val="00BB25D7"/>
    <w:rsid w:val="00BB3D0C"/>
    <w:rsid w:val="00BB5101"/>
    <w:rsid w:val="00BC04AE"/>
    <w:rsid w:val="00BC2E08"/>
    <w:rsid w:val="00BC48C0"/>
    <w:rsid w:val="00BC4E7D"/>
    <w:rsid w:val="00BD056B"/>
    <w:rsid w:val="00BF022C"/>
    <w:rsid w:val="00BF71EF"/>
    <w:rsid w:val="00C03925"/>
    <w:rsid w:val="00C06A47"/>
    <w:rsid w:val="00C15A5A"/>
    <w:rsid w:val="00C20E81"/>
    <w:rsid w:val="00C22E1E"/>
    <w:rsid w:val="00C36201"/>
    <w:rsid w:val="00C41955"/>
    <w:rsid w:val="00C42793"/>
    <w:rsid w:val="00C515B8"/>
    <w:rsid w:val="00C5242A"/>
    <w:rsid w:val="00C529F7"/>
    <w:rsid w:val="00C63297"/>
    <w:rsid w:val="00C63C6E"/>
    <w:rsid w:val="00C67484"/>
    <w:rsid w:val="00C839F1"/>
    <w:rsid w:val="00C90DF4"/>
    <w:rsid w:val="00C93CC8"/>
    <w:rsid w:val="00CD3B1B"/>
    <w:rsid w:val="00CD5491"/>
    <w:rsid w:val="00CD7BBF"/>
    <w:rsid w:val="00CE797E"/>
    <w:rsid w:val="00CF0C5B"/>
    <w:rsid w:val="00CF291A"/>
    <w:rsid w:val="00D07C81"/>
    <w:rsid w:val="00D13F45"/>
    <w:rsid w:val="00D14429"/>
    <w:rsid w:val="00D14744"/>
    <w:rsid w:val="00D22AE8"/>
    <w:rsid w:val="00D24A1F"/>
    <w:rsid w:val="00D32EA4"/>
    <w:rsid w:val="00D33791"/>
    <w:rsid w:val="00D35A01"/>
    <w:rsid w:val="00D568E8"/>
    <w:rsid w:val="00D65D6C"/>
    <w:rsid w:val="00D71C40"/>
    <w:rsid w:val="00D84CF6"/>
    <w:rsid w:val="00D90A1D"/>
    <w:rsid w:val="00D91D19"/>
    <w:rsid w:val="00D97E1C"/>
    <w:rsid w:val="00DA00C5"/>
    <w:rsid w:val="00DA01E4"/>
    <w:rsid w:val="00DA1799"/>
    <w:rsid w:val="00DA5514"/>
    <w:rsid w:val="00DA729F"/>
    <w:rsid w:val="00DC41CF"/>
    <w:rsid w:val="00DC578F"/>
    <w:rsid w:val="00DE4333"/>
    <w:rsid w:val="00DE6507"/>
    <w:rsid w:val="00DE77CC"/>
    <w:rsid w:val="00E20A74"/>
    <w:rsid w:val="00E20C5E"/>
    <w:rsid w:val="00E25DDB"/>
    <w:rsid w:val="00E2635C"/>
    <w:rsid w:val="00E2649F"/>
    <w:rsid w:val="00E30A77"/>
    <w:rsid w:val="00E314A8"/>
    <w:rsid w:val="00E32B91"/>
    <w:rsid w:val="00E36529"/>
    <w:rsid w:val="00E429F1"/>
    <w:rsid w:val="00E43054"/>
    <w:rsid w:val="00E43DBA"/>
    <w:rsid w:val="00E61201"/>
    <w:rsid w:val="00E62CB6"/>
    <w:rsid w:val="00E64FE3"/>
    <w:rsid w:val="00E65AF1"/>
    <w:rsid w:val="00E709A1"/>
    <w:rsid w:val="00E7171B"/>
    <w:rsid w:val="00E757EB"/>
    <w:rsid w:val="00E937C0"/>
    <w:rsid w:val="00E94D47"/>
    <w:rsid w:val="00E95875"/>
    <w:rsid w:val="00EB082F"/>
    <w:rsid w:val="00EB2D9A"/>
    <w:rsid w:val="00EB2E82"/>
    <w:rsid w:val="00EB45CF"/>
    <w:rsid w:val="00EC7078"/>
    <w:rsid w:val="00ED63EC"/>
    <w:rsid w:val="00EE12FE"/>
    <w:rsid w:val="00EE192F"/>
    <w:rsid w:val="00EE3134"/>
    <w:rsid w:val="00EE39A6"/>
    <w:rsid w:val="00EF7074"/>
    <w:rsid w:val="00EF7AAC"/>
    <w:rsid w:val="00F02A0C"/>
    <w:rsid w:val="00F06A75"/>
    <w:rsid w:val="00F15557"/>
    <w:rsid w:val="00F16F80"/>
    <w:rsid w:val="00F20849"/>
    <w:rsid w:val="00F20A54"/>
    <w:rsid w:val="00F27271"/>
    <w:rsid w:val="00F428FB"/>
    <w:rsid w:val="00F55FFF"/>
    <w:rsid w:val="00F62947"/>
    <w:rsid w:val="00F753AA"/>
    <w:rsid w:val="00F76E20"/>
    <w:rsid w:val="00F81A81"/>
    <w:rsid w:val="00F8457C"/>
    <w:rsid w:val="00F86CAB"/>
    <w:rsid w:val="00F906C8"/>
    <w:rsid w:val="00F90E76"/>
    <w:rsid w:val="00FD4736"/>
    <w:rsid w:val="00FE6188"/>
    <w:rsid w:val="00FE6712"/>
    <w:rsid w:val="00FF1EF8"/>
    <w:rsid w:val="00FF2051"/>
    <w:rsid w:val="00FF29EB"/>
    <w:rsid w:val="00FF348E"/>
    <w:rsid w:val="00FF64CD"/>
    <w:rsid w:val="00FF6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E95875"/>
    <w:rPr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95875"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95875"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95875"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95875"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95875"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95875"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95875"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C578F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C578F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C578F"/>
    <w:rPr>
      <w:rFonts w:ascii="Cambria" w:hAnsi="Cambria" w:cs="Times New Roman"/>
      <w:b/>
      <w:bCs/>
      <w:sz w:val="26"/>
      <w:szCs w:val="26"/>
      <w:lang w:eastAsia="zh-CN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C578F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C578F"/>
    <w:rPr>
      <w:rFonts w:ascii="Calibri" w:hAnsi="Calibri" w:cs="Times New Roman"/>
      <w:b/>
      <w:bCs/>
      <w:i/>
      <w:iCs/>
      <w:sz w:val="26"/>
      <w:szCs w:val="26"/>
      <w:lang w:eastAsia="zh-CN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C578F"/>
    <w:rPr>
      <w:rFonts w:ascii="Calibri" w:hAnsi="Calibri" w:cs="Times New Roman"/>
      <w:b/>
      <w:bCs/>
      <w:lang w:eastAsia="zh-CN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DC578F"/>
    <w:rPr>
      <w:rFonts w:ascii="Cambria" w:hAnsi="Cambria" w:cs="Times New Roman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E95875"/>
    <w:pPr>
      <w:ind w:left="1985" w:hanging="567"/>
    </w:pPr>
    <w:rPr>
      <w:sz w:val="24"/>
      <w:lang w:val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C578F"/>
    <w:rPr>
      <w:rFonts w:cs="Times New Roman"/>
      <w:sz w:val="20"/>
      <w:szCs w:val="20"/>
      <w:lang w:eastAsia="zh-CN"/>
    </w:rPr>
  </w:style>
  <w:style w:type="paragraph" w:styleId="BodyText2">
    <w:name w:val="Body Text 2"/>
    <w:basedOn w:val="Normal"/>
    <w:link w:val="BodyText2Char"/>
    <w:uiPriority w:val="99"/>
    <w:rsid w:val="00E95875"/>
    <w:pPr>
      <w:ind w:right="-766"/>
      <w:jc w:val="both"/>
    </w:pPr>
    <w:rPr>
      <w:sz w:val="24"/>
      <w:lang w:val="ro-RO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DC578F"/>
    <w:rPr>
      <w:rFonts w:cs="Times New Roman"/>
      <w:sz w:val="20"/>
      <w:szCs w:val="20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E95875"/>
    <w:pPr>
      <w:ind w:right="-766" w:firstLine="567"/>
      <w:jc w:val="both"/>
    </w:pPr>
    <w:rPr>
      <w:sz w:val="24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DC578F"/>
    <w:rPr>
      <w:rFonts w:cs="Times New Roman"/>
      <w:sz w:val="16"/>
      <w:szCs w:val="16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E95875"/>
    <w:pPr>
      <w:ind w:left="1418" w:hanging="851"/>
    </w:pPr>
    <w:rPr>
      <w:sz w:val="24"/>
      <w:lang w:val="ro-R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DC578F"/>
    <w:rPr>
      <w:rFonts w:cs="Times New Roman"/>
      <w:sz w:val="20"/>
      <w:szCs w:val="20"/>
      <w:lang w:eastAsia="zh-CN"/>
    </w:rPr>
  </w:style>
  <w:style w:type="paragraph" w:styleId="BodyText">
    <w:name w:val="Body Text"/>
    <w:basedOn w:val="Normal"/>
    <w:link w:val="BodyTextChar"/>
    <w:uiPriority w:val="99"/>
    <w:rsid w:val="00E95875"/>
    <w:pPr>
      <w:ind w:right="-810"/>
    </w:pPr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C578F"/>
    <w:rPr>
      <w:rFonts w:cs="Times New Roman"/>
      <w:sz w:val="20"/>
      <w:szCs w:val="20"/>
      <w:lang w:eastAsia="zh-CN"/>
    </w:rPr>
  </w:style>
  <w:style w:type="character" w:styleId="PageNumber">
    <w:name w:val="page number"/>
    <w:basedOn w:val="DefaultParagraphFont"/>
    <w:uiPriority w:val="99"/>
    <w:rsid w:val="00E9587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E95875"/>
    <w:pPr>
      <w:tabs>
        <w:tab w:val="center" w:pos="4153"/>
        <w:tab w:val="right" w:pos="8306"/>
      </w:tabs>
    </w:pPr>
    <w:rPr>
      <w:lang w:val="en-A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C578F"/>
    <w:rPr>
      <w:rFonts w:cs="Times New Roman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rsid w:val="007513F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C578F"/>
    <w:rPr>
      <w:rFonts w:cs="Times New Roman"/>
      <w:sz w:val="20"/>
      <w:szCs w:val="20"/>
      <w:lang w:eastAsia="zh-CN"/>
    </w:rPr>
  </w:style>
  <w:style w:type="table" w:styleId="TableGrid">
    <w:name w:val="Table Grid"/>
    <w:basedOn w:val="TableNormal"/>
    <w:uiPriority w:val="99"/>
    <w:rsid w:val="00BB3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A17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578F"/>
    <w:rPr>
      <w:rFonts w:cs="Times New Roman"/>
      <w:sz w:val="2"/>
      <w:lang w:eastAsia="zh-CN"/>
    </w:rPr>
  </w:style>
  <w:style w:type="paragraph" w:customStyle="1" w:styleId="Default">
    <w:name w:val="Default"/>
    <w:uiPriority w:val="99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uiPriority w:val="99"/>
    <w:qFormat/>
    <w:rsid w:val="00617D44"/>
    <w:rPr>
      <w:rFonts w:ascii="Calibri" w:hAnsi="Calibri"/>
      <w:sz w:val="22"/>
      <w:szCs w:val="22"/>
    </w:rPr>
  </w:style>
  <w:style w:type="character" w:styleId="Emphasis">
    <w:name w:val="Emphasis"/>
    <w:basedOn w:val="DefaultParagraphFont"/>
    <w:uiPriority w:val="99"/>
    <w:qFormat/>
    <w:rsid w:val="00617D44"/>
    <w:rPr>
      <w:rFonts w:cs="Times New Roman"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43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4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43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1226</Words>
  <Characters>6993</Characters>
  <Application>Microsoft Office Word</Application>
  <DocSecurity>0</DocSecurity>
  <Lines>58</Lines>
  <Paragraphs>16</Paragraphs>
  <ScaleCrop>false</ScaleCrop>
  <Company>NON</Company>
  <LinksUpToDate>false</LinksUpToDate>
  <CharactersWithSpaces>8203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subject/>
  <dc:creator>MARIA POPESCU</dc:creator>
  <cp:keywords/>
  <dc:description/>
  <cp:lastModifiedBy>mona.doczi</cp:lastModifiedBy>
  <cp:revision>26</cp:revision>
  <cp:lastPrinted>2013-07-16T06:05:00Z</cp:lastPrinted>
  <dcterms:created xsi:type="dcterms:W3CDTF">2017-11-02T06:04:00Z</dcterms:created>
  <dcterms:modified xsi:type="dcterms:W3CDTF">2018-10-10T07:03:00Z</dcterms:modified>
</cp:coreProperties>
</file>